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DF18B" w14:textId="187BE81D" w:rsidR="00381C30" w:rsidRPr="00D56862" w:rsidRDefault="003F26E6" w:rsidP="70585399">
      <w:pPr>
        <w:widowControl w:val="0"/>
        <w:autoSpaceDE w:val="0"/>
        <w:autoSpaceDN w:val="0"/>
        <w:adjustRightInd w:val="0"/>
        <w:spacing w:after="0" w:line="240" w:lineRule="auto"/>
        <w:ind w:right="521"/>
        <w:rPr>
          <w:rFonts w:cstheme="minorBidi"/>
          <w:b/>
          <w:bCs/>
          <w:sz w:val="32"/>
          <w:szCs w:val="32"/>
        </w:rPr>
      </w:pPr>
      <w:r w:rsidRPr="3792A604">
        <w:rPr>
          <w:rFonts w:cstheme="minorBidi"/>
          <w:b/>
          <w:bCs/>
          <w:sz w:val="32"/>
          <w:szCs w:val="32"/>
        </w:rPr>
        <w:t xml:space="preserve">Endorsement of a Prospective Listed Awarding Body </w:t>
      </w:r>
      <w:r w:rsidR="4BBE3B2C" w:rsidRPr="3792A604">
        <w:rPr>
          <w:rFonts w:cstheme="minorBidi"/>
          <w:b/>
          <w:bCs/>
          <w:sz w:val="32"/>
          <w:szCs w:val="32"/>
        </w:rPr>
        <w:t>Form</w:t>
      </w:r>
    </w:p>
    <w:p w14:paraId="2AC835B8" w14:textId="77777777" w:rsidR="0001273D" w:rsidRPr="00D56862" w:rsidRDefault="0001273D" w:rsidP="000160AC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5DC18D9D" w14:textId="6A237075" w:rsidR="00381C30" w:rsidRPr="007B02E4" w:rsidRDefault="000206A4" w:rsidP="007B02E4">
      <w:pPr>
        <w:pStyle w:val="Heading1"/>
        <w:numPr>
          <w:ilvl w:val="0"/>
          <w:numId w:val="0"/>
        </w:numPr>
        <w:ind w:left="432" w:hanging="43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Briefing Note</w:t>
      </w:r>
    </w:p>
    <w:p w14:paraId="2FA2771A" w14:textId="6C04DC4D" w:rsidR="00123BC1" w:rsidRDefault="00123BC1" w:rsidP="3792A604">
      <w:pPr>
        <w:spacing w:after="0" w:line="240" w:lineRule="auto"/>
        <w:rPr>
          <w:rFonts w:cstheme="minorBidi"/>
          <w:i/>
          <w:iCs/>
          <w:color w:val="548DD4" w:themeColor="text2" w:themeTint="99"/>
        </w:rPr>
      </w:pPr>
      <w:r w:rsidRPr="3792A604">
        <w:rPr>
          <w:rFonts w:cstheme="minorBidi"/>
          <w:i/>
          <w:iCs/>
          <w:color w:val="548DD4" w:themeColor="text2" w:themeTint="99"/>
        </w:rPr>
        <w:t xml:space="preserve">A </w:t>
      </w:r>
      <w:r w:rsidR="000C650E" w:rsidRPr="3792A604">
        <w:rPr>
          <w:rFonts w:cstheme="minorBidi"/>
          <w:i/>
          <w:iCs/>
          <w:color w:val="548DD4" w:themeColor="text2" w:themeTint="99"/>
        </w:rPr>
        <w:t>Listed Awarding Body (</w:t>
      </w:r>
      <w:r w:rsidRPr="3792A604">
        <w:rPr>
          <w:rFonts w:cstheme="minorBidi"/>
          <w:i/>
          <w:iCs/>
          <w:color w:val="548DD4" w:themeColor="text2" w:themeTint="99"/>
        </w:rPr>
        <w:t>LAB</w:t>
      </w:r>
      <w:r w:rsidR="000C650E" w:rsidRPr="3792A604">
        <w:rPr>
          <w:rFonts w:cstheme="minorBidi"/>
          <w:i/>
          <w:iCs/>
          <w:color w:val="548DD4" w:themeColor="text2" w:themeTint="99"/>
        </w:rPr>
        <w:t>)</w:t>
      </w:r>
      <w:r w:rsidRPr="3792A604">
        <w:rPr>
          <w:rFonts w:cstheme="minorBidi"/>
          <w:i/>
          <w:iCs/>
          <w:color w:val="548DD4" w:themeColor="text2" w:themeTint="99"/>
        </w:rPr>
        <w:t xml:space="preserve"> is an awarding body that does not have statutory awarding powers of NFQ awards in the State and voluntarily seeks to have their awards included in the National Framework of Qualifications</w:t>
      </w:r>
      <w:r w:rsidR="2337C67B" w:rsidRPr="3792A604">
        <w:rPr>
          <w:rFonts w:cstheme="minorBidi"/>
          <w:i/>
          <w:iCs/>
          <w:color w:val="548DD4" w:themeColor="text2" w:themeTint="99"/>
        </w:rPr>
        <w:t xml:space="preserve"> (NFQ)</w:t>
      </w:r>
      <w:r w:rsidRPr="3792A604">
        <w:rPr>
          <w:rFonts w:cstheme="minorBidi"/>
          <w:i/>
          <w:iCs/>
          <w:color w:val="548DD4" w:themeColor="text2" w:themeTint="99"/>
        </w:rPr>
        <w:t xml:space="preserve">. </w:t>
      </w:r>
    </w:p>
    <w:p w14:paraId="0B7930A6" w14:textId="77777777" w:rsidR="00123BC1" w:rsidRDefault="00123BC1" w:rsidP="00123BC1">
      <w:pPr>
        <w:spacing w:after="0" w:line="240" w:lineRule="auto"/>
        <w:rPr>
          <w:rFonts w:cstheme="minorHAnsi"/>
          <w:i/>
          <w:color w:val="548DD4" w:themeColor="text2" w:themeTint="99"/>
        </w:rPr>
      </w:pPr>
    </w:p>
    <w:p w14:paraId="127E73AD" w14:textId="79413792" w:rsidR="00EC67DD" w:rsidRDefault="00633AE3" w:rsidP="3792A604">
      <w:pPr>
        <w:spacing w:after="0" w:line="240" w:lineRule="auto"/>
        <w:rPr>
          <w:rFonts w:cstheme="minorBidi"/>
          <w:i/>
          <w:iCs/>
          <w:color w:val="548DD4" w:themeColor="text2" w:themeTint="99"/>
        </w:rPr>
      </w:pPr>
      <w:r w:rsidRPr="3792A604">
        <w:rPr>
          <w:rFonts w:cstheme="minorBidi"/>
          <w:i/>
          <w:iCs/>
          <w:color w:val="548DD4" w:themeColor="text2" w:themeTint="99"/>
        </w:rPr>
        <w:t>Under Section 55E</w:t>
      </w:r>
      <w:r w:rsidR="00C71CA5" w:rsidRPr="3792A604">
        <w:rPr>
          <w:rFonts w:cstheme="minorBidi"/>
          <w:i/>
          <w:iCs/>
          <w:color w:val="548DD4" w:themeColor="text2" w:themeTint="99"/>
        </w:rPr>
        <w:t xml:space="preserve"> </w:t>
      </w:r>
      <w:r w:rsidRPr="3792A604">
        <w:rPr>
          <w:rFonts w:cstheme="minorBidi"/>
          <w:i/>
          <w:iCs/>
          <w:color w:val="548DD4" w:themeColor="text2" w:themeTint="99"/>
        </w:rPr>
        <w:t>(4) of the</w:t>
      </w:r>
      <w:r w:rsidR="0066468C" w:rsidRPr="3792A604">
        <w:rPr>
          <w:rFonts w:cstheme="minorBidi"/>
          <w:i/>
          <w:iCs/>
          <w:color w:val="548DD4" w:themeColor="text2" w:themeTint="99"/>
        </w:rPr>
        <w:t xml:space="preserve"> Qualifications and Quality Assurance </w:t>
      </w:r>
      <w:r w:rsidR="005C41E6" w:rsidRPr="3792A604">
        <w:rPr>
          <w:rFonts w:cstheme="minorBidi"/>
          <w:i/>
          <w:iCs/>
          <w:color w:val="548DD4" w:themeColor="text2" w:themeTint="99"/>
        </w:rPr>
        <w:t>(Education and Training) (Amendment) Act 2019</w:t>
      </w:r>
      <w:r w:rsidR="00123BC1" w:rsidRPr="3792A604">
        <w:rPr>
          <w:rFonts w:cstheme="minorBidi"/>
          <w:i/>
          <w:iCs/>
          <w:color w:val="548DD4" w:themeColor="text2" w:themeTint="99"/>
        </w:rPr>
        <w:t xml:space="preserve">, </w:t>
      </w:r>
      <w:r w:rsidR="00DF42F9" w:rsidRPr="3792A604">
        <w:rPr>
          <w:rFonts w:cstheme="minorBidi"/>
          <w:i/>
          <w:iCs/>
          <w:color w:val="548DD4" w:themeColor="text2" w:themeTint="99"/>
        </w:rPr>
        <w:t>Quality and Qualifications Ireland (QQI)</w:t>
      </w:r>
      <w:r w:rsidR="00403D28" w:rsidRPr="3792A604">
        <w:rPr>
          <w:rFonts w:cstheme="minorBidi"/>
          <w:i/>
          <w:iCs/>
          <w:color w:val="548DD4" w:themeColor="text2" w:themeTint="99"/>
        </w:rPr>
        <w:t xml:space="preserve"> can require that</w:t>
      </w:r>
      <w:r w:rsidR="008D4FC7">
        <w:rPr>
          <w:rFonts w:cstheme="minorBidi"/>
          <w:i/>
          <w:iCs/>
          <w:color w:val="548DD4" w:themeColor="text2" w:themeTint="99"/>
        </w:rPr>
        <w:t xml:space="preserve"> awarding bodies</w:t>
      </w:r>
      <w:r w:rsidR="001F0089" w:rsidRPr="3792A604">
        <w:rPr>
          <w:rFonts w:cstheme="minorBidi"/>
          <w:i/>
          <w:iCs/>
          <w:color w:val="548DD4" w:themeColor="text2" w:themeTint="99"/>
        </w:rPr>
        <w:t xml:space="preserve"> wishing to </w:t>
      </w:r>
      <w:r w:rsidR="00F950B5" w:rsidRPr="3792A604">
        <w:rPr>
          <w:rFonts w:cstheme="minorBidi"/>
          <w:i/>
          <w:iCs/>
          <w:color w:val="548DD4" w:themeColor="text2" w:themeTint="99"/>
        </w:rPr>
        <w:t xml:space="preserve">become established as a </w:t>
      </w:r>
      <w:r w:rsidR="000C650E" w:rsidRPr="3792A604">
        <w:rPr>
          <w:rFonts w:cstheme="minorBidi"/>
          <w:i/>
          <w:iCs/>
          <w:color w:val="548DD4" w:themeColor="text2" w:themeTint="99"/>
        </w:rPr>
        <w:t>LAB</w:t>
      </w:r>
      <w:r w:rsidR="00F950B5" w:rsidRPr="3792A604">
        <w:rPr>
          <w:rFonts w:cstheme="minorBidi"/>
          <w:i/>
          <w:iCs/>
          <w:color w:val="548DD4" w:themeColor="text2" w:themeTint="99"/>
        </w:rPr>
        <w:t xml:space="preserve"> </w:t>
      </w:r>
      <w:r w:rsidR="00D10AB4" w:rsidRPr="3792A604">
        <w:rPr>
          <w:rFonts w:cstheme="minorBidi"/>
          <w:i/>
          <w:iCs/>
          <w:color w:val="548DD4" w:themeColor="text2" w:themeTint="99"/>
        </w:rPr>
        <w:t xml:space="preserve">must </w:t>
      </w:r>
      <w:r w:rsidR="00454B2D" w:rsidRPr="3792A604">
        <w:rPr>
          <w:rFonts w:cstheme="minorBidi"/>
          <w:i/>
          <w:iCs/>
          <w:color w:val="548DD4" w:themeColor="text2" w:themeTint="99"/>
        </w:rPr>
        <w:t xml:space="preserve">obtain </w:t>
      </w:r>
      <w:r w:rsidR="007F7F95" w:rsidRPr="3792A604">
        <w:rPr>
          <w:rFonts w:cstheme="minorBidi"/>
          <w:i/>
          <w:iCs/>
          <w:color w:val="548DD4" w:themeColor="text2" w:themeTint="99"/>
        </w:rPr>
        <w:t xml:space="preserve">endorsement from </w:t>
      </w:r>
      <w:r w:rsidR="0093640C" w:rsidRPr="3792A604">
        <w:rPr>
          <w:rFonts w:cstheme="minorBidi"/>
          <w:i/>
          <w:iCs/>
          <w:color w:val="548DD4" w:themeColor="text2" w:themeTint="99"/>
        </w:rPr>
        <w:t xml:space="preserve">a relevant public authority </w:t>
      </w:r>
    </w:p>
    <w:p w14:paraId="65629B98" w14:textId="3FB38DE5" w:rsidR="00381C30" w:rsidRDefault="0093640C" w:rsidP="3792A604">
      <w:pPr>
        <w:spacing w:after="0" w:line="240" w:lineRule="auto"/>
        <w:rPr>
          <w:rFonts w:cstheme="minorBidi"/>
          <w:i/>
          <w:iCs/>
          <w:color w:val="548DD4" w:themeColor="text2" w:themeTint="99"/>
        </w:rPr>
      </w:pPr>
      <w:r w:rsidRPr="3792A604">
        <w:rPr>
          <w:rFonts w:cstheme="minorBidi"/>
          <w:i/>
          <w:iCs/>
          <w:color w:val="548DD4" w:themeColor="text2" w:themeTint="99"/>
        </w:rPr>
        <w:t>The relevant public authority must have an informed position about the organisation in its capacity as an awarding bod</w:t>
      </w:r>
      <w:r w:rsidR="00D052A1" w:rsidRPr="3792A604">
        <w:rPr>
          <w:rFonts w:cstheme="minorBidi"/>
          <w:i/>
          <w:iCs/>
          <w:color w:val="548DD4" w:themeColor="text2" w:themeTint="99"/>
        </w:rPr>
        <w:t xml:space="preserve">y </w:t>
      </w:r>
      <w:r w:rsidR="00080A95" w:rsidRPr="3792A604">
        <w:rPr>
          <w:rFonts w:cstheme="minorBidi"/>
          <w:i/>
          <w:iCs/>
          <w:color w:val="548DD4" w:themeColor="text2" w:themeTint="99"/>
        </w:rPr>
        <w:t>in that it has knowledge of the sector/sector</w:t>
      </w:r>
      <w:r w:rsidR="00AF6B50" w:rsidRPr="3792A604">
        <w:rPr>
          <w:rFonts w:cstheme="minorBidi"/>
          <w:i/>
          <w:iCs/>
          <w:color w:val="548DD4" w:themeColor="text2" w:themeTint="99"/>
        </w:rPr>
        <w:t>s served by the pro</w:t>
      </w:r>
      <w:r w:rsidR="31580453" w:rsidRPr="3792A604">
        <w:rPr>
          <w:rFonts w:cstheme="minorBidi"/>
          <w:i/>
          <w:iCs/>
          <w:color w:val="548DD4" w:themeColor="text2" w:themeTint="99"/>
        </w:rPr>
        <w:t>spective LAB</w:t>
      </w:r>
      <w:r w:rsidR="00AF6B50" w:rsidRPr="3792A604">
        <w:rPr>
          <w:rFonts w:cstheme="minorBidi"/>
          <w:i/>
          <w:iCs/>
          <w:color w:val="548DD4" w:themeColor="text2" w:themeTint="99"/>
        </w:rPr>
        <w:t xml:space="preserve"> and has insight into the education and training provided by the </w:t>
      </w:r>
      <w:r w:rsidR="008D4FC7">
        <w:rPr>
          <w:rFonts w:cstheme="minorBidi"/>
          <w:i/>
          <w:iCs/>
          <w:color w:val="548DD4" w:themeColor="text2" w:themeTint="99"/>
        </w:rPr>
        <w:t>awarding body through</w:t>
      </w:r>
      <w:r w:rsidR="00AF6B50" w:rsidRPr="3792A604">
        <w:rPr>
          <w:rFonts w:cstheme="minorBidi"/>
          <w:i/>
          <w:iCs/>
          <w:color w:val="548DD4" w:themeColor="text2" w:themeTint="99"/>
        </w:rPr>
        <w:t xml:space="preserve"> </w:t>
      </w:r>
      <w:r w:rsidR="0EF60E56" w:rsidRPr="3792A604">
        <w:rPr>
          <w:rFonts w:cstheme="minorBidi"/>
          <w:i/>
          <w:iCs/>
          <w:color w:val="548DD4" w:themeColor="text2" w:themeTint="99"/>
        </w:rPr>
        <w:t>collaborative, funding</w:t>
      </w:r>
      <w:r w:rsidR="00AF6B50" w:rsidRPr="3792A604">
        <w:rPr>
          <w:rFonts w:cstheme="minorBidi"/>
          <w:i/>
          <w:iCs/>
          <w:color w:val="548DD4" w:themeColor="text2" w:themeTint="99"/>
        </w:rPr>
        <w:t xml:space="preserve"> </w:t>
      </w:r>
      <w:r w:rsidR="00BD2BF2" w:rsidRPr="3792A604">
        <w:rPr>
          <w:rFonts w:cstheme="minorBidi"/>
          <w:i/>
          <w:iCs/>
          <w:color w:val="548DD4" w:themeColor="text2" w:themeTint="99"/>
        </w:rPr>
        <w:t xml:space="preserve">and other </w:t>
      </w:r>
      <w:r w:rsidR="00AF6B50" w:rsidRPr="3792A604">
        <w:rPr>
          <w:rFonts w:cstheme="minorBidi"/>
          <w:i/>
          <w:iCs/>
          <w:color w:val="548DD4" w:themeColor="text2" w:themeTint="99"/>
        </w:rPr>
        <w:t xml:space="preserve">arrangements. </w:t>
      </w:r>
    </w:p>
    <w:p w14:paraId="564B807C" w14:textId="77777777" w:rsidR="00BD074E" w:rsidRDefault="00BD074E" w:rsidP="00C92C5E">
      <w:pPr>
        <w:spacing w:after="0" w:line="240" w:lineRule="auto"/>
        <w:rPr>
          <w:rFonts w:cstheme="minorHAnsi"/>
          <w:i/>
          <w:color w:val="548DD4" w:themeColor="text2" w:themeTint="99"/>
        </w:rPr>
      </w:pPr>
    </w:p>
    <w:p w14:paraId="1E33F1F5" w14:textId="26F86863" w:rsidR="00BD074E" w:rsidRDefault="002541BD" w:rsidP="3792A604">
      <w:pPr>
        <w:spacing w:after="0" w:line="240" w:lineRule="auto"/>
        <w:rPr>
          <w:rFonts w:cstheme="minorBidi"/>
          <w:i/>
          <w:iCs/>
          <w:color w:val="548DD4" w:themeColor="text2" w:themeTint="99"/>
        </w:rPr>
      </w:pPr>
      <w:r w:rsidRPr="3792A604">
        <w:rPr>
          <w:rFonts w:cstheme="minorBidi"/>
          <w:i/>
          <w:iCs/>
          <w:color w:val="548DD4" w:themeColor="text2" w:themeTint="99"/>
        </w:rPr>
        <w:t>T</w:t>
      </w:r>
      <w:r w:rsidR="00131DBD" w:rsidRPr="3792A604">
        <w:rPr>
          <w:rFonts w:cstheme="minorBidi"/>
          <w:i/>
          <w:iCs/>
          <w:color w:val="548DD4" w:themeColor="text2" w:themeTint="99"/>
        </w:rPr>
        <w:t>here will be no risk to the endorser</w:t>
      </w:r>
      <w:r w:rsidRPr="3792A604">
        <w:rPr>
          <w:rFonts w:cstheme="minorBidi"/>
          <w:i/>
          <w:iCs/>
          <w:color w:val="548DD4" w:themeColor="text2" w:themeTint="99"/>
        </w:rPr>
        <w:t xml:space="preserve"> of the LAB as </w:t>
      </w:r>
      <w:r w:rsidR="006B68E0" w:rsidRPr="3792A604">
        <w:rPr>
          <w:rFonts w:cstheme="minorBidi"/>
          <w:i/>
          <w:iCs/>
          <w:color w:val="548DD4" w:themeColor="text2" w:themeTint="99"/>
        </w:rPr>
        <w:t xml:space="preserve">all prospective LABs will be subject to comprehensive review by QQI. </w:t>
      </w:r>
      <w:r w:rsidR="00131DBD" w:rsidRPr="3792A604">
        <w:rPr>
          <w:rFonts w:cstheme="minorBidi"/>
          <w:i/>
          <w:iCs/>
          <w:color w:val="548DD4" w:themeColor="text2" w:themeTint="99"/>
        </w:rPr>
        <w:t xml:space="preserve"> </w:t>
      </w:r>
      <w:r w:rsidR="005D44DC" w:rsidRPr="3792A604">
        <w:rPr>
          <w:rFonts w:cstheme="minorBidi"/>
          <w:i/>
          <w:iCs/>
          <w:color w:val="548DD4" w:themeColor="text2" w:themeTint="99"/>
        </w:rPr>
        <w:t xml:space="preserve">Endorsement is not </w:t>
      </w:r>
      <w:r w:rsidR="00A94B8F" w:rsidRPr="3792A604">
        <w:rPr>
          <w:rFonts w:cstheme="minorBidi"/>
          <w:i/>
          <w:iCs/>
          <w:color w:val="548DD4" w:themeColor="text2" w:themeTint="99"/>
        </w:rPr>
        <w:t xml:space="preserve">an acknowledgement or endorsement of all evidence submitted by the prospective </w:t>
      </w:r>
      <w:r w:rsidR="4D7079F4" w:rsidRPr="3792A604">
        <w:rPr>
          <w:rFonts w:cstheme="minorBidi"/>
          <w:i/>
          <w:iCs/>
          <w:color w:val="548DD4" w:themeColor="text2" w:themeTint="99"/>
        </w:rPr>
        <w:t>LAB but</w:t>
      </w:r>
      <w:r w:rsidR="00A94B8F" w:rsidRPr="3792A604">
        <w:rPr>
          <w:rFonts w:cstheme="minorBidi"/>
          <w:i/>
          <w:iCs/>
          <w:color w:val="548DD4" w:themeColor="text2" w:themeTint="99"/>
        </w:rPr>
        <w:t xml:space="preserve"> is limited to the public authority’s knowledge of the industry sector(s) served by the prospective LAB</w:t>
      </w:r>
      <w:r w:rsidR="00CF6BC3" w:rsidRPr="3792A604">
        <w:rPr>
          <w:rFonts w:cstheme="minorBidi"/>
          <w:i/>
          <w:iCs/>
          <w:color w:val="548DD4" w:themeColor="text2" w:themeTint="99"/>
        </w:rPr>
        <w:t xml:space="preserve"> and knowledge of education and training provided. </w:t>
      </w:r>
    </w:p>
    <w:p w14:paraId="661C9227" w14:textId="77777777" w:rsidR="007B02E4" w:rsidRDefault="007B02E4" w:rsidP="00C92C5E">
      <w:pPr>
        <w:spacing w:after="0" w:line="240" w:lineRule="auto"/>
        <w:rPr>
          <w:rFonts w:cstheme="minorHAnsi"/>
          <w:i/>
          <w:color w:val="548DD4" w:themeColor="text2" w:themeTint="99"/>
        </w:rPr>
      </w:pPr>
    </w:p>
    <w:p w14:paraId="0D9CDD4F" w14:textId="77777777" w:rsidR="007B02E4" w:rsidRDefault="007B02E4" w:rsidP="00C92C5E">
      <w:pPr>
        <w:spacing w:after="0" w:line="240" w:lineRule="auto"/>
        <w:rPr>
          <w:rFonts w:cstheme="minorHAnsi"/>
          <w:i/>
          <w:color w:val="548DD4" w:themeColor="text2" w:themeTint="99"/>
        </w:rPr>
      </w:pPr>
    </w:p>
    <w:p w14:paraId="47E9DBF1" w14:textId="12BA1017" w:rsidR="00057BB8" w:rsidRPr="007B02E4" w:rsidRDefault="007B02E4" w:rsidP="007B02E4">
      <w:pPr>
        <w:pStyle w:val="Heading1"/>
        <w:numPr>
          <w:ilvl w:val="0"/>
          <w:numId w:val="0"/>
        </w:numPr>
        <w:ind w:left="432" w:hanging="432"/>
        <w:rPr>
          <w:rFonts w:asciiTheme="minorHAnsi" w:hAnsiTheme="minorHAnsi" w:cstheme="minorHAnsi"/>
        </w:rPr>
      </w:pPr>
      <w:r w:rsidRPr="007B02E4">
        <w:rPr>
          <w:rFonts w:asciiTheme="minorHAnsi" w:hAnsiTheme="minorHAnsi" w:cstheme="minorHAnsi"/>
        </w:rPr>
        <w:t>Process</w:t>
      </w:r>
    </w:p>
    <w:p w14:paraId="4387F43E" w14:textId="791646E1" w:rsidR="00057BB8" w:rsidRDefault="008F2A32" w:rsidP="00C92C5E">
      <w:pPr>
        <w:spacing w:after="0" w:line="240" w:lineRule="auto"/>
        <w:rPr>
          <w:rFonts w:cstheme="minorBidi"/>
          <w:i/>
          <w:color w:val="548DD4" w:themeColor="text2" w:themeTint="99"/>
        </w:rPr>
      </w:pPr>
      <w:r w:rsidRPr="625D9937">
        <w:rPr>
          <w:rFonts w:cstheme="minorBidi"/>
          <w:i/>
          <w:color w:val="548DD4" w:themeColor="text2" w:themeTint="99"/>
        </w:rPr>
        <w:t xml:space="preserve">Your organisation has been requested to </w:t>
      </w:r>
      <w:r w:rsidR="00246086" w:rsidRPr="625D9937">
        <w:rPr>
          <w:rFonts w:cstheme="minorBidi"/>
          <w:i/>
          <w:color w:val="548DD4" w:themeColor="text2" w:themeTint="99"/>
        </w:rPr>
        <w:t xml:space="preserve">endorse </w:t>
      </w:r>
      <w:r w:rsidR="005A6297" w:rsidRPr="625D9937">
        <w:rPr>
          <w:rFonts w:cstheme="minorBidi"/>
          <w:i/>
          <w:color w:val="548DD4" w:themeColor="text2" w:themeTint="99"/>
        </w:rPr>
        <w:t>_____________________</w:t>
      </w:r>
      <w:r w:rsidR="00246086" w:rsidRPr="625D9937">
        <w:rPr>
          <w:rFonts w:cstheme="minorBidi"/>
          <w:i/>
          <w:color w:val="548DD4" w:themeColor="text2" w:themeTint="99"/>
        </w:rPr>
        <w:t xml:space="preserve"> which is seeking to become established as a LAB. If you are happy to endorse the proposed LAB as directed, please fill in the below and </w:t>
      </w:r>
      <w:r w:rsidR="00246086" w:rsidRPr="625D9937">
        <w:rPr>
          <w:rFonts w:cstheme="minorBidi"/>
          <w:b/>
          <w:i/>
          <w:color w:val="548DD4" w:themeColor="text2" w:themeTint="99"/>
        </w:rPr>
        <w:t xml:space="preserve">submit this directly to </w:t>
      </w:r>
      <w:hyperlink r:id="rId11">
        <w:r w:rsidR="00246086" w:rsidRPr="625D9937">
          <w:rPr>
            <w:rStyle w:val="Hyperlink"/>
            <w:rFonts w:cstheme="minorBidi"/>
            <w:b/>
            <w:bCs/>
            <w:i/>
            <w:iCs/>
          </w:rPr>
          <w:t>labs@qqi.ie</w:t>
        </w:r>
      </w:hyperlink>
      <w:r w:rsidR="00246086" w:rsidRPr="625D9937">
        <w:rPr>
          <w:rFonts w:cstheme="minorBidi"/>
          <w:i/>
          <w:color w:val="548DD4" w:themeColor="text2" w:themeTint="99"/>
        </w:rPr>
        <w:t xml:space="preserve">. </w:t>
      </w:r>
    </w:p>
    <w:p w14:paraId="78DCB0F8" w14:textId="77777777" w:rsidR="009C0850" w:rsidRPr="00D56862" w:rsidRDefault="009C0850" w:rsidP="3792A604">
      <w:pPr>
        <w:spacing w:after="0" w:line="240" w:lineRule="auto"/>
        <w:rPr>
          <w:rFonts w:cstheme="minorBidi"/>
          <w:i/>
          <w:iCs/>
          <w:color w:val="548DD4" w:themeColor="text2" w:themeTint="99"/>
        </w:rPr>
      </w:pPr>
    </w:p>
    <w:p w14:paraId="7BEFABC9" w14:textId="3928A3E1" w:rsidR="3792A604" w:rsidRDefault="3792A604" w:rsidP="3792A604">
      <w:pPr>
        <w:spacing w:after="0" w:line="240" w:lineRule="auto"/>
        <w:rPr>
          <w:rFonts w:cstheme="minorBidi"/>
          <w:i/>
          <w:iCs/>
          <w:color w:val="548DD4" w:themeColor="text2" w:themeTint="99"/>
        </w:rPr>
      </w:pPr>
    </w:p>
    <w:p w14:paraId="0348D5CB" w14:textId="0902FD9B" w:rsidR="5AC7339C" w:rsidRPr="00524360" w:rsidRDefault="5AC7339C" w:rsidP="00524360">
      <w:pPr>
        <w:pStyle w:val="Heading1"/>
        <w:numPr>
          <w:ilvl w:val="0"/>
          <w:numId w:val="0"/>
        </w:numPr>
        <w:ind w:left="432" w:hanging="432"/>
        <w:rPr>
          <w:rFonts w:ascii="Calibri" w:hAnsi="Calibri" w:cs="Calibri"/>
        </w:rPr>
      </w:pPr>
      <w:r w:rsidRPr="00524360">
        <w:rPr>
          <w:rFonts w:ascii="Calibri" w:hAnsi="Calibri" w:cs="Calibri"/>
        </w:rPr>
        <w:t xml:space="preserve">General </w:t>
      </w:r>
    </w:p>
    <w:p w14:paraId="0C044E04" w14:textId="2F1B69F3" w:rsidR="105E11CD" w:rsidRDefault="105E11CD" w:rsidP="105E11CD">
      <w:pPr>
        <w:spacing w:after="0" w:line="240" w:lineRule="auto"/>
        <w:rPr>
          <w:rFonts w:cstheme="minorBidi"/>
          <w:b/>
          <w:bCs/>
        </w:rPr>
      </w:pPr>
    </w:p>
    <w:p w14:paraId="3E7C7355" w14:textId="501D13B6" w:rsidR="14FB99CD" w:rsidRDefault="19B3D01D" w:rsidP="3916F5F9">
      <w:pPr>
        <w:spacing w:after="0" w:line="240" w:lineRule="auto"/>
        <w:rPr>
          <w:rFonts w:cstheme="minorBidi"/>
          <w:i/>
          <w:iCs/>
          <w:color w:val="548DD4" w:themeColor="text2" w:themeTint="99"/>
        </w:rPr>
      </w:pPr>
      <w:r w:rsidRPr="3916F5F9">
        <w:rPr>
          <w:rFonts w:cstheme="minorBidi"/>
          <w:i/>
          <w:iCs/>
          <w:color w:val="548DD4" w:themeColor="text2" w:themeTint="99"/>
        </w:rPr>
        <w:t>Please provide brief description below detailing the basis for your informed position concerning the proposed establishment of _____________________ as a LAB. Please provide information detailing your knowledge of the awarding body and the sector/sectors served by the prospective LAB.</w:t>
      </w:r>
    </w:p>
    <w:p w14:paraId="185B2349" w14:textId="526DD218" w:rsidR="20BD351E" w:rsidRDefault="20BD351E" w:rsidP="3916F5F9">
      <w:pPr>
        <w:spacing w:after="0" w:line="240" w:lineRule="auto"/>
        <w:rPr>
          <w:rFonts w:cstheme="minorBidi"/>
          <w:b/>
          <w:bCs/>
        </w:rPr>
      </w:pPr>
    </w:p>
    <w:p w14:paraId="21A9AFC0" w14:textId="67C510E8" w:rsidR="41F944A1" w:rsidRDefault="41F944A1" w:rsidP="3916F5F9">
      <w:pPr>
        <w:spacing w:after="0" w:line="240" w:lineRule="auto"/>
        <w:rPr>
          <w:rFonts w:cstheme="minorBidi"/>
          <w:i/>
          <w:iCs/>
          <w:color w:val="548DD4" w:themeColor="text2" w:themeTint="99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47EC6D41" wp14:editId="690CD662">
                <wp:extent cx="5457825" cy="2694305"/>
                <wp:effectExtent l="0" t="0" r="28575" b="10795"/>
                <wp:docPr id="14435054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269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DF128" w14:textId="77777777" w:rsidR="00981C83" w:rsidRDefault="00981C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7EC6D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29.75pt;height:2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">
                <v:textbox>
                  <w:txbxContent>
                    <w:p w14:paraId="5B1DF128" w14:textId="77777777" w:rsidR="00981C83" w:rsidRDefault="00981C83"/>
                  </w:txbxContent>
                </v:textbox>
                <w10:anchorlock/>
              </v:shape>
            </w:pict>
          </mc:Fallback>
        </mc:AlternateContent>
      </w:r>
    </w:p>
    <w:p w14:paraId="57ACC07B" w14:textId="51334D99" w:rsidR="499A47DA" w:rsidRDefault="499A47DA" w:rsidP="499A47DA">
      <w:pPr>
        <w:spacing w:after="0" w:line="240" w:lineRule="auto"/>
        <w:rPr>
          <w:rFonts w:cstheme="minorBidi"/>
          <w:b/>
          <w:bCs/>
        </w:rPr>
      </w:pPr>
    </w:p>
    <w:p w14:paraId="571E0240" w14:textId="29A23D79" w:rsidR="499A47DA" w:rsidRDefault="499A47DA" w:rsidP="499A47DA">
      <w:pPr>
        <w:spacing w:after="0" w:line="240" w:lineRule="auto"/>
        <w:rPr>
          <w:rFonts w:cstheme="minorBidi"/>
          <w:b/>
          <w:bCs/>
        </w:rPr>
      </w:pPr>
    </w:p>
    <w:p w14:paraId="76E46759" w14:textId="440428CC" w:rsidR="00524360" w:rsidRDefault="00524360" w:rsidP="043593F0">
      <w:pPr>
        <w:spacing w:after="0" w:line="240" w:lineRule="auto"/>
        <w:rPr>
          <w:rFonts w:cstheme="minorBidi"/>
          <w:b/>
          <w:bCs/>
        </w:rPr>
      </w:pPr>
    </w:p>
    <w:p w14:paraId="7ACA47E7" w14:textId="47BD359F" w:rsidR="008D4FC7" w:rsidRPr="00524360" w:rsidRDefault="3D26108F" w:rsidP="00524360">
      <w:pPr>
        <w:pStyle w:val="Heading1"/>
        <w:numPr>
          <w:ilvl w:val="0"/>
          <w:numId w:val="0"/>
        </w:numPr>
        <w:ind w:left="432" w:hanging="432"/>
        <w:rPr>
          <w:rFonts w:asciiTheme="minorHAnsi" w:hAnsiTheme="minorHAnsi" w:cstheme="minorHAnsi"/>
        </w:rPr>
      </w:pPr>
      <w:r w:rsidRPr="00524360">
        <w:rPr>
          <w:rFonts w:asciiTheme="minorHAnsi" w:hAnsiTheme="minorHAnsi" w:cstheme="minorHAnsi"/>
        </w:rPr>
        <w:t xml:space="preserve">Contact </w:t>
      </w:r>
    </w:p>
    <w:p w14:paraId="7EBE3019" w14:textId="22678293" w:rsidR="008D4FC7" w:rsidRDefault="008D4FC7" w:rsidP="043593F0">
      <w:pPr>
        <w:spacing w:before="120" w:after="0" w:line="240" w:lineRule="auto"/>
        <w:rPr>
          <w:rFonts w:cstheme="minorBidi"/>
        </w:rPr>
      </w:pPr>
      <w:r w:rsidRPr="6AF33252">
        <w:rPr>
          <w:rFonts w:cstheme="minorBidi"/>
        </w:rPr>
        <w:t>It</w:t>
      </w:r>
      <w:r w:rsidRPr="49364BB1">
        <w:rPr>
          <w:rFonts w:cstheme="minorBidi"/>
        </w:rPr>
        <w:t xml:space="preserve"> is unlikely QQI will need to contact endorsers, however, please provide most relevant email address for correspondence from QQI regarding this endorsement: </w:t>
      </w:r>
    </w:p>
    <w:p w14:paraId="1FAAE55B" w14:textId="77777777" w:rsidR="00524360" w:rsidRDefault="00524360" w:rsidP="008D4FC7">
      <w:pPr>
        <w:spacing w:before="120"/>
        <w:rPr>
          <w:rFonts w:cstheme="minorHAnsi"/>
        </w:rPr>
      </w:pPr>
    </w:p>
    <w:p w14:paraId="7A98DE73" w14:textId="7A5EBDF9" w:rsidR="007B02E4" w:rsidRPr="008D4FC7" w:rsidRDefault="008D4FC7" w:rsidP="008D4FC7">
      <w:pPr>
        <w:spacing w:before="120"/>
        <w:rPr>
          <w:rFonts w:cstheme="minorHAnsi"/>
        </w:rPr>
      </w:pPr>
      <w:r w:rsidRPr="00524360">
        <w:rPr>
          <w:rFonts w:cstheme="minorHAnsi"/>
          <w:b/>
          <w:bCs/>
        </w:rPr>
        <w:t>Email:</w:t>
      </w:r>
      <w:r>
        <w:rPr>
          <w:rFonts w:cstheme="minorHAnsi"/>
        </w:rPr>
        <w:t xml:space="preserve"> _______________________________</w:t>
      </w:r>
    </w:p>
    <w:p w14:paraId="15B5528E" w14:textId="77777777" w:rsidR="007B02E4" w:rsidRDefault="007B02E4" w:rsidP="007B02E4">
      <w:pPr>
        <w:spacing w:after="0" w:line="240" w:lineRule="auto"/>
        <w:rPr>
          <w:rFonts w:cstheme="minorHAnsi"/>
          <w:i/>
          <w:color w:val="548DD4" w:themeColor="text2" w:themeTint="99"/>
        </w:rPr>
      </w:pPr>
    </w:p>
    <w:p w14:paraId="18AD051F" w14:textId="77777777" w:rsidR="00343417" w:rsidRPr="00D56862" w:rsidRDefault="00343417" w:rsidP="00463F82">
      <w:pPr>
        <w:spacing w:after="0" w:line="240" w:lineRule="auto"/>
        <w:ind w:left="2126" w:hanging="2126"/>
        <w:rPr>
          <w:rFonts w:cstheme="minorHAnsi"/>
          <w:i/>
          <w:color w:val="548DD4" w:themeColor="text2" w:themeTint="99"/>
        </w:rPr>
      </w:pPr>
    </w:p>
    <w:p w14:paraId="353F2FF8" w14:textId="16C86528" w:rsidR="002312FB" w:rsidRPr="00D56862" w:rsidRDefault="002A0DF9" w:rsidP="00085B24">
      <w:pPr>
        <w:widowControl w:val="0"/>
        <w:shd w:val="clear" w:color="auto" w:fill="BFE3ED"/>
        <w:autoSpaceDE w:val="0"/>
        <w:autoSpaceDN w:val="0"/>
        <w:adjustRightInd w:val="0"/>
        <w:spacing w:after="12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Statement of Endorsement </w:t>
      </w:r>
    </w:p>
    <w:p w14:paraId="54201150" w14:textId="19FC241A" w:rsidR="006F3D8C" w:rsidRPr="00D56862" w:rsidRDefault="006F3D8C" w:rsidP="00D124F4">
      <w:pPr>
        <w:spacing w:after="0" w:line="240" w:lineRule="auto"/>
        <w:rPr>
          <w:rFonts w:cstheme="minorHAnsi"/>
          <w:color w:val="548DD4" w:themeColor="text2" w:themeTint="99"/>
          <w:sz w:val="20"/>
          <w:szCs w:val="20"/>
        </w:rPr>
      </w:pPr>
      <w:r w:rsidRPr="00D56862">
        <w:rPr>
          <w:rFonts w:cstheme="minorHAnsi"/>
          <w:color w:val="548DD4" w:themeColor="text2" w:themeTint="99"/>
          <w:sz w:val="20"/>
          <w:szCs w:val="20"/>
        </w:rPr>
        <w:t xml:space="preserve">To be completed by </w:t>
      </w:r>
      <w:r w:rsidR="008C25ED">
        <w:rPr>
          <w:rFonts w:cstheme="minorHAnsi"/>
          <w:color w:val="548DD4" w:themeColor="text2" w:themeTint="99"/>
          <w:sz w:val="20"/>
          <w:szCs w:val="20"/>
        </w:rPr>
        <w:t>Minister</w:t>
      </w:r>
      <w:r w:rsidRPr="00D56862">
        <w:rPr>
          <w:rFonts w:cstheme="minorHAnsi"/>
          <w:color w:val="548DD4" w:themeColor="text2" w:themeTint="99"/>
          <w:sz w:val="20"/>
          <w:szCs w:val="20"/>
        </w:rPr>
        <w:t>, Director</w:t>
      </w:r>
      <w:r w:rsidR="008C25ED">
        <w:rPr>
          <w:rFonts w:cstheme="minorHAnsi"/>
          <w:color w:val="548DD4" w:themeColor="text2" w:themeTint="99"/>
          <w:sz w:val="20"/>
          <w:szCs w:val="20"/>
        </w:rPr>
        <w:t>,</w:t>
      </w:r>
      <w:r w:rsidRPr="00D56862">
        <w:rPr>
          <w:rFonts w:cstheme="minorHAnsi"/>
          <w:color w:val="548DD4" w:themeColor="text2" w:themeTint="99"/>
          <w:sz w:val="20"/>
          <w:szCs w:val="20"/>
        </w:rPr>
        <w:t xml:space="preserve"> </w:t>
      </w:r>
      <w:r w:rsidR="008C25ED">
        <w:rPr>
          <w:rFonts w:cstheme="minorHAnsi"/>
          <w:color w:val="548DD4" w:themeColor="text2" w:themeTint="99"/>
          <w:sz w:val="20"/>
          <w:szCs w:val="20"/>
        </w:rPr>
        <w:t>Chief</w:t>
      </w:r>
      <w:r w:rsidRPr="00D56862">
        <w:rPr>
          <w:rFonts w:cstheme="minorHAnsi"/>
          <w:color w:val="548DD4" w:themeColor="text2" w:themeTint="99"/>
          <w:sz w:val="20"/>
          <w:szCs w:val="20"/>
        </w:rPr>
        <w:t xml:space="preserve"> Executive Officer </w:t>
      </w:r>
      <w:r w:rsidR="008C25ED">
        <w:rPr>
          <w:rFonts w:cstheme="minorHAnsi"/>
          <w:color w:val="548DD4" w:themeColor="text2" w:themeTint="99"/>
          <w:sz w:val="20"/>
          <w:szCs w:val="20"/>
        </w:rPr>
        <w:t>or equivalent of public authority</w:t>
      </w:r>
    </w:p>
    <w:p w14:paraId="6D450A31" w14:textId="77777777" w:rsidR="00D124F4" w:rsidRPr="00D56862" w:rsidRDefault="00D124F4" w:rsidP="00D124F4">
      <w:pPr>
        <w:spacing w:after="0" w:line="240" w:lineRule="auto"/>
        <w:rPr>
          <w:rFonts w:cstheme="minorHAnsi"/>
        </w:rPr>
      </w:pPr>
    </w:p>
    <w:p w14:paraId="0CA4FBBB" w14:textId="420719D3" w:rsidR="00756361" w:rsidRPr="00D56862" w:rsidRDefault="00756361" w:rsidP="45244852">
      <w:pPr>
        <w:spacing w:after="120" w:line="240" w:lineRule="auto"/>
        <w:rPr>
          <w:rFonts w:cstheme="minorBidi"/>
        </w:rPr>
      </w:pPr>
      <w:r w:rsidRPr="3792A604">
        <w:rPr>
          <w:rFonts w:cstheme="minorBidi"/>
        </w:rPr>
        <w:t xml:space="preserve">I </w:t>
      </w:r>
      <w:r w:rsidR="00CF6BC3" w:rsidRPr="3792A604">
        <w:rPr>
          <w:rFonts w:cstheme="minorBidi"/>
          <w:i/>
          <w:iCs/>
          <w:color w:val="1F487C"/>
        </w:rPr>
        <w:t>____________________</w:t>
      </w:r>
      <w:r w:rsidR="4BE286A3" w:rsidRPr="3792A604">
        <w:rPr>
          <w:rFonts w:cstheme="minorBidi"/>
        </w:rPr>
        <w:t>endorse _</w:t>
      </w:r>
      <w:r w:rsidR="005D44DC" w:rsidRPr="3792A604">
        <w:rPr>
          <w:rFonts w:cstheme="minorBidi"/>
          <w:i/>
          <w:iCs/>
          <w:color w:val="1F487C"/>
        </w:rPr>
        <w:t xml:space="preserve">____________________ </w:t>
      </w:r>
      <w:r w:rsidR="00CF6BC3" w:rsidRPr="3792A604">
        <w:rPr>
          <w:rFonts w:cstheme="minorBidi"/>
        </w:rPr>
        <w:t xml:space="preserve">as a </w:t>
      </w:r>
      <w:r w:rsidR="00101697" w:rsidRPr="3792A604">
        <w:rPr>
          <w:rFonts w:cstheme="minorBidi"/>
        </w:rPr>
        <w:t xml:space="preserve">candidate for establishment as a </w:t>
      </w:r>
      <w:r w:rsidR="0FFF29E2" w:rsidRPr="04A9B358">
        <w:rPr>
          <w:rFonts w:cstheme="minorBidi"/>
        </w:rPr>
        <w:t xml:space="preserve">Listed Awarding </w:t>
      </w:r>
      <w:r w:rsidR="0FFF29E2" w:rsidRPr="4DCEB68F">
        <w:rPr>
          <w:rFonts w:cstheme="minorBidi"/>
        </w:rPr>
        <w:t xml:space="preserve">Body </w:t>
      </w:r>
      <w:r w:rsidR="00101697" w:rsidRPr="3792A604">
        <w:rPr>
          <w:rFonts w:cstheme="minorBidi"/>
        </w:rPr>
        <w:t>given our informed position on the awarding body and its awards</w:t>
      </w:r>
      <w:r w:rsidRPr="3792A604">
        <w:rPr>
          <w:rFonts w:cstheme="minorBidi"/>
        </w:rPr>
        <w:t>.</w:t>
      </w:r>
    </w:p>
    <w:tbl>
      <w:tblPr>
        <w:tblStyle w:val="TableGrid"/>
        <w:tblW w:w="8818" w:type="dxa"/>
        <w:tblLook w:val="04A0" w:firstRow="1" w:lastRow="0" w:firstColumn="1" w:lastColumn="0" w:noHBand="0" w:noVBand="1"/>
      </w:tblPr>
      <w:tblGrid>
        <w:gridCol w:w="8818"/>
      </w:tblGrid>
      <w:tr w:rsidR="00101697" w:rsidRPr="00D56862" w14:paraId="7CAEE3E6" w14:textId="77777777" w:rsidTr="0F52127A">
        <w:trPr>
          <w:trHeight w:val="3508"/>
        </w:trPr>
        <w:tc>
          <w:tcPr>
            <w:tcW w:w="8818" w:type="dxa"/>
          </w:tcPr>
          <w:p w14:paraId="413F0BB5" w14:textId="77777777" w:rsidR="00101697" w:rsidRPr="00D56862" w:rsidRDefault="00101697" w:rsidP="0F52127A">
            <w:pPr>
              <w:rPr>
                <w:rFonts w:cstheme="minorBidi"/>
              </w:rPr>
            </w:pPr>
          </w:p>
          <w:p w14:paraId="0CEDFD7B" w14:textId="32F1D98A" w:rsidR="00101697" w:rsidRDefault="00396C07" w:rsidP="000160AC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Endorser </w:t>
            </w:r>
            <w:r w:rsidR="00101697" w:rsidRPr="00D56862">
              <w:rPr>
                <w:rFonts w:cstheme="minorHAnsi"/>
              </w:rPr>
              <w:t>Name: ___________________________</w:t>
            </w:r>
          </w:p>
          <w:p w14:paraId="353E7FF9" w14:textId="77777777" w:rsidR="00101697" w:rsidRDefault="00101697" w:rsidP="000160AC">
            <w:pPr>
              <w:spacing w:before="120"/>
              <w:rPr>
                <w:rFonts w:cstheme="minorHAnsi"/>
              </w:rPr>
            </w:pPr>
          </w:p>
          <w:p w14:paraId="6477162C" w14:textId="6AFA68E4" w:rsidR="00101697" w:rsidRPr="00D56862" w:rsidRDefault="00101697" w:rsidP="000160AC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Public Authority</w:t>
            </w:r>
            <w:r w:rsidRPr="00D56862">
              <w:rPr>
                <w:rFonts w:cstheme="minorHAnsi"/>
              </w:rPr>
              <w:t>: ____________________________</w:t>
            </w:r>
          </w:p>
          <w:p w14:paraId="212200BF" w14:textId="77777777" w:rsidR="00101697" w:rsidRPr="00D56862" w:rsidRDefault="00101697" w:rsidP="000160AC">
            <w:pPr>
              <w:spacing w:before="120"/>
              <w:rPr>
                <w:rFonts w:cstheme="minorHAnsi"/>
              </w:rPr>
            </w:pPr>
          </w:p>
          <w:p w14:paraId="3A7EA38E" w14:textId="4B592368" w:rsidR="00396C07" w:rsidRDefault="00101697" w:rsidP="00D124F4">
            <w:pPr>
              <w:spacing w:before="120"/>
              <w:rPr>
                <w:rFonts w:cstheme="minorHAnsi"/>
              </w:rPr>
            </w:pPr>
            <w:r w:rsidRPr="00D56862">
              <w:rPr>
                <w:rFonts w:cstheme="minorHAnsi"/>
              </w:rPr>
              <w:t>Role: ____________________________</w:t>
            </w:r>
          </w:p>
          <w:p w14:paraId="42AF48F5" w14:textId="77777777" w:rsidR="00A27475" w:rsidRDefault="00A27475" w:rsidP="00D124F4">
            <w:pPr>
              <w:spacing w:before="120"/>
              <w:rPr>
                <w:rFonts w:cstheme="minorHAnsi"/>
              </w:rPr>
            </w:pPr>
          </w:p>
          <w:p w14:paraId="58BCB003" w14:textId="77777777" w:rsidR="00396C07" w:rsidRPr="00D56862" w:rsidRDefault="00396C07" w:rsidP="00396C07">
            <w:pPr>
              <w:spacing w:before="120"/>
              <w:rPr>
                <w:rFonts w:cstheme="minorHAnsi"/>
              </w:rPr>
            </w:pPr>
            <w:r w:rsidRPr="00D56862">
              <w:rPr>
                <w:rFonts w:cstheme="minorHAnsi"/>
              </w:rPr>
              <w:t>Signature: ________________________</w:t>
            </w:r>
          </w:p>
          <w:p w14:paraId="0B68D61E" w14:textId="77777777" w:rsidR="00101697" w:rsidRDefault="00101697" w:rsidP="000160AC">
            <w:pPr>
              <w:rPr>
                <w:rFonts w:cstheme="minorHAnsi"/>
              </w:rPr>
            </w:pPr>
          </w:p>
          <w:p w14:paraId="68EAEF37" w14:textId="77777777" w:rsidR="00396C07" w:rsidRPr="00D56862" w:rsidRDefault="00396C07" w:rsidP="000160AC">
            <w:pPr>
              <w:rPr>
                <w:rFonts w:cstheme="minorHAnsi"/>
              </w:rPr>
            </w:pPr>
          </w:p>
        </w:tc>
      </w:tr>
    </w:tbl>
    <w:p w14:paraId="192481DA" w14:textId="77777777" w:rsidR="00CF5EB3" w:rsidRDefault="00CF5EB3" w:rsidP="00F3752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88"/>
        <w:rPr>
          <w:rFonts w:cstheme="minorHAnsi"/>
        </w:rPr>
      </w:pPr>
    </w:p>
    <w:p w14:paraId="33CF7C29" w14:textId="77777777" w:rsidR="00C73A46" w:rsidRPr="00D56862" w:rsidRDefault="00C73A46" w:rsidP="00F3752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88"/>
        <w:rPr>
          <w:rFonts w:cstheme="minorHAnsi"/>
        </w:rPr>
      </w:pPr>
    </w:p>
    <w:sectPr w:rsidR="00C73A46" w:rsidRPr="00D56862" w:rsidSect="00684138">
      <w:headerReference w:type="default" r:id="rId12"/>
      <w:footerReference w:type="default" r:id="rId13"/>
      <w:pgSz w:w="11906" w:h="16838" w:code="9"/>
      <w:pgMar w:top="962" w:right="170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7A22E" w14:textId="77777777" w:rsidR="00684138" w:rsidRDefault="00684138" w:rsidP="000E474F">
      <w:pPr>
        <w:spacing w:after="0" w:line="240" w:lineRule="auto"/>
      </w:pPr>
      <w:r>
        <w:separator/>
      </w:r>
    </w:p>
  </w:endnote>
  <w:endnote w:type="continuationSeparator" w:id="0">
    <w:p w14:paraId="775A75AF" w14:textId="77777777" w:rsidR="00684138" w:rsidRDefault="00684138" w:rsidP="000E474F">
      <w:pPr>
        <w:spacing w:after="0" w:line="240" w:lineRule="auto"/>
      </w:pPr>
      <w:r>
        <w:continuationSeparator/>
      </w:r>
    </w:p>
  </w:endnote>
  <w:endnote w:type="continuationNotice" w:id="1">
    <w:p w14:paraId="13C8BBBC" w14:textId="77777777" w:rsidR="00707E25" w:rsidRDefault="00707E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11989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EE04F6" w14:textId="77777777" w:rsidR="006532DF" w:rsidRDefault="006532D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56EC1658" w14:textId="1ACB2C2C" w:rsidR="006532DF" w:rsidRPr="00343417" w:rsidRDefault="002D2C52">
    <w:pPr>
      <w:pStyle w:val="Footer"/>
      <w:rPr>
        <w:sz w:val="18"/>
        <w:szCs w:val="18"/>
      </w:rPr>
    </w:pPr>
    <w:r>
      <w:rPr>
        <w:sz w:val="18"/>
        <w:szCs w:val="18"/>
      </w:rPr>
      <w:t>August</w:t>
    </w:r>
    <w:r w:rsidR="00981C83">
      <w:rPr>
        <w:sz w:val="18"/>
        <w:szCs w:val="18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4B580" w14:textId="77777777" w:rsidR="00684138" w:rsidRDefault="00684138" w:rsidP="000E474F">
      <w:pPr>
        <w:spacing w:after="0" w:line="240" w:lineRule="auto"/>
      </w:pPr>
      <w:r>
        <w:separator/>
      </w:r>
    </w:p>
  </w:footnote>
  <w:footnote w:type="continuationSeparator" w:id="0">
    <w:p w14:paraId="117C43B7" w14:textId="77777777" w:rsidR="00684138" w:rsidRDefault="00684138" w:rsidP="000E474F">
      <w:pPr>
        <w:spacing w:after="0" w:line="240" w:lineRule="auto"/>
      </w:pPr>
      <w:r>
        <w:continuationSeparator/>
      </w:r>
    </w:p>
  </w:footnote>
  <w:footnote w:type="continuationNotice" w:id="1">
    <w:p w14:paraId="64D34ABD" w14:textId="77777777" w:rsidR="00707E25" w:rsidRDefault="00707E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DE9A2" w14:textId="77777777" w:rsidR="006532DF" w:rsidRDefault="006532DF" w:rsidP="00055F1E">
    <w:pPr>
      <w:pStyle w:val="Header"/>
      <w:ind w:left="4320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C66B53" wp14:editId="6F446F08">
          <wp:simplePos x="0" y="0"/>
          <wp:positionH relativeFrom="margin">
            <wp:posOffset>4747843</wp:posOffset>
          </wp:positionH>
          <wp:positionV relativeFrom="paragraph">
            <wp:posOffset>-325755</wp:posOffset>
          </wp:positionV>
          <wp:extent cx="1179933" cy="533330"/>
          <wp:effectExtent l="0" t="0" r="1270" b="63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79933" cy="533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6F4227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3E458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C0BDE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D8137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0EE1B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569E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1C932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7AB0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6CE4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E629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29"/>
    <w:multiLevelType w:val="hybridMultilevel"/>
    <w:tmpl w:val="00004823"/>
    <w:lvl w:ilvl="0" w:tplc="000018B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1721B72"/>
    <w:multiLevelType w:val="hybridMultilevel"/>
    <w:tmpl w:val="4CCEEC4A"/>
    <w:lvl w:ilvl="0" w:tplc="2F88F87A">
      <w:start w:val="1"/>
      <w:numFmt w:val="lowerLetter"/>
      <w:lvlText w:val="2.1%1."/>
      <w:lvlJc w:val="left"/>
      <w:pPr>
        <w:ind w:left="7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5E0599"/>
    <w:multiLevelType w:val="hybridMultilevel"/>
    <w:tmpl w:val="FDE4B5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FA253C"/>
    <w:multiLevelType w:val="hybridMultilevel"/>
    <w:tmpl w:val="7F9C00E4"/>
    <w:lvl w:ilvl="0" w:tplc="7FD6AFBE">
      <w:start w:val="1"/>
      <w:numFmt w:val="lowerLetter"/>
      <w:lvlText w:val="2.2%1."/>
      <w:lvlJc w:val="left"/>
      <w:pPr>
        <w:ind w:left="81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275CD7"/>
    <w:multiLevelType w:val="hybridMultilevel"/>
    <w:tmpl w:val="CF3E1CD8"/>
    <w:lvl w:ilvl="0" w:tplc="C19E617C">
      <w:start w:val="1"/>
      <w:numFmt w:val="lowerLetter"/>
      <w:lvlText w:val="CG11%1."/>
      <w:lvlJc w:val="left"/>
      <w:pPr>
        <w:ind w:left="75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70" w:hanging="360"/>
      </w:pPr>
    </w:lvl>
    <w:lvl w:ilvl="2" w:tplc="1809001B" w:tentative="1">
      <w:start w:val="1"/>
      <w:numFmt w:val="lowerRoman"/>
      <w:lvlText w:val="%3."/>
      <w:lvlJc w:val="right"/>
      <w:pPr>
        <w:ind w:left="2190" w:hanging="180"/>
      </w:pPr>
    </w:lvl>
    <w:lvl w:ilvl="3" w:tplc="1809000F" w:tentative="1">
      <w:start w:val="1"/>
      <w:numFmt w:val="decimal"/>
      <w:lvlText w:val="%4."/>
      <w:lvlJc w:val="left"/>
      <w:pPr>
        <w:ind w:left="2910" w:hanging="360"/>
      </w:pPr>
    </w:lvl>
    <w:lvl w:ilvl="4" w:tplc="18090019" w:tentative="1">
      <w:start w:val="1"/>
      <w:numFmt w:val="lowerLetter"/>
      <w:lvlText w:val="%5."/>
      <w:lvlJc w:val="left"/>
      <w:pPr>
        <w:ind w:left="3630" w:hanging="360"/>
      </w:pPr>
    </w:lvl>
    <w:lvl w:ilvl="5" w:tplc="1809001B" w:tentative="1">
      <w:start w:val="1"/>
      <w:numFmt w:val="lowerRoman"/>
      <w:lvlText w:val="%6."/>
      <w:lvlJc w:val="right"/>
      <w:pPr>
        <w:ind w:left="4350" w:hanging="180"/>
      </w:pPr>
    </w:lvl>
    <w:lvl w:ilvl="6" w:tplc="1809000F" w:tentative="1">
      <w:start w:val="1"/>
      <w:numFmt w:val="decimal"/>
      <w:lvlText w:val="%7."/>
      <w:lvlJc w:val="left"/>
      <w:pPr>
        <w:ind w:left="5070" w:hanging="360"/>
      </w:pPr>
    </w:lvl>
    <w:lvl w:ilvl="7" w:tplc="18090019" w:tentative="1">
      <w:start w:val="1"/>
      <w:numFmt w:val="lowerLetter"/>
      <w:lvlText w:val="%8."/>
      <w:lvlJc w:val="left"/>
      <w:pPr>
        <w:ind w:left="5790" w:hanging="360"/>
      </w:pPr>
    </w:lvl>
    <w:lvl w:ilvl="8" w:tplc="1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 w15:restartNumberingAfterBreak="0">
    <w:nsid w:val="13B06862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14885449"/>
    <w:multiLevelType w:val="multilevel"/>
    <w:tmpl w:val="73086F14"/>
    <w:styleLink w:val="Style1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 w15:restartNumberingAfterBreak="0">
    <w:nsid w:val="19202007"/>
    <w:multiLevelType w:val="hybridMultilevel"/>
    <w:tmpl w:val="F4F86FC2"/>
    <w:lvl w:ilvl="0" w:tplc="18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269C661D"/>
    <w:multiLevelType w:val="hybridMultilevel"/>
    <w:tmpl w:val="5F16694A"/>
    <w:lvl w:ilvl="0" w:tplc="493AB586">
      <w:start w:val="1"/>
      <w:numFmt w:val="lowerLetter"/>
      <w:lvlText w:val="CG1%1."/>
      <w:lvlJc w:val="left"/>
      <w:pPr>
        <w:ind w:left="75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70" w:hanging="360"/>
      </w:pPr>
    </w:lvl>
    <w:lvl w:ilvl="2" w:tplc="1809001B" w:tentative="1">
      <w:start w:val="1"/>
      <w:numFmt w:val="lowerRoman"/>
      <w:lvlText w:val="%3."/>
      <w:lvlJc w:val="right"/>
      <w:pPr>
        <w:ind w:left="2190" w:hanging="180"/>
      </w:pPr>
    </w:lvl>
    <w:lvl w:ilvl="3" w:tplc="1809000F" w:tentative="1">
      <w:start w:val="1"/>
      <w:numFmt w:val="decimal"/>
      <w:lvlText w:val="%4."/>
      <w:lvlJc w:val="left"/>
      <w:pPr>
        <w:ind w:left="2910" w:hanging="360"/>
      </w:pPr>
    </w:lvl>
    <w:lvl w:ilvl="4" w:tplc="18090019" w:tentative="1">
      <w:start w:val="1"/>
      <w:numFmt w:val="lowerLetter"/>
      <w:lvlText w:val="%5."/>
      <w:lvlJc w:val="left"/>
      <w:pPr>
        <w:ind w:left="3630" w:hanging="360"/>
      </w:pPr>
    </w:lvl>
    <w:lvl w:ilvl="5" w:tplc="1809001B" w:tentative="1">
      <w:start w:val="1"/>
      <w:numFmt w:val="lowerRoman"/>
      <w:lvlText w:val="%6."/>
      <w:lvlJc w:val="right"/>
      <w:pPr>
        <w:ind w:left="4350" w:hanging="180"/>
      </w:pPr>
    </w:lvl>
    <w:lvl w:ilvl="6" w:tplc="1809000F" w:tentative="1">
      <w:start w:val="1"/>
      <w:numFmt w:val="decimal"/>
      <w:lvlText w:val="%7."/>
      <w:lvlJc w:val="left"/>
      <w:pPr>
        <w:ind w:left="5070" w:hanging="360"/>
      </w:pPr>
    </w:lvl>
    <w:lvl w:ilvl="7" w:tplc="18090019" w:tentative="1">
      <w:start w:val="1"/>
      <w:numFmt w:val="lowerLetter"/>
      <w:lvlText w:val="%8."/>
      <w:lvlJc w:val="left"/>
      <w:pPr>
        <w:ind w:left="5790" w:hanging="360"/>
      </w:pPr>
    </w:lvl>
    <w:lvl w:ilvl="8" w:tplc="1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9" w15:restartNumberingAfterBreak="0">
    <w:nsid w:val="2A293252"/>
    <w:multiLevelType w:val="hybridMultilevel"/>
    <w:tmpl w:val="7F0C5E56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301C5031"/>
    <w:multiLevelType w:val="hybridMultilevel"/>
    <w:tmpl w:val="6B4CDA12"/>
    <w:lvl w:ilvl="0" w:tplc="9AD20A58">
      <w:start w:val="1"/>
      <w:numFmt w:val="lowerLetter"/>
      <w:lvlText w:val="CG9%1."/>
      <w:lvlJc w:val="left"/>
      <w:pPr>
        <w:ind w:left="75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70" w:hanging="360"/>
      </w:pPr>
    </w:lvl>
    <w:lvl w:ilvl="2" w:tplc="1809001B" w:tentative="1">
      <w:start w:val="1"/>
      <w:numFmt w:val="lowerRoman"/>
      <w:lvlText w:val="%3."/>
      <w:lvlJc w:val="right"/>
      <w:pPr>
        <w:ind w:left="2190" w:hanging="180"/>
      </w:pPr>
    </w:lvl>
    <w:lvl w:ilvl="3" w:tplc="1809000F" w:tentative="1">
      <w:start w:val="1"/>
      <w:numFmt w:val="decimal"/>
      <w:lvlText w:val="%4."/>
      <w:lvlJc w:val="left"/>
      <w:pPr>
        <w:ind w:left="2910" w:hanging="360"/>
      </w:pPr>
    </w:lvl>
    <w:lvl w:ilvl="4" w:tplc="18090019" w:tentative="1">
      <w:start w:val="1"/>
      <w:numFmt w:val="lowerLetter"/>
      <w:lvlText w:val="%5."/>
      <w:lvlJc w:val="left"/>
      <w:pPr>
        <w:ind w:left="3630" w:hanging="360"/>
      </w:pPr>
    </w:lvl>
    <w:lvl w:ilvl="5" w:tplc="1809001B" w:tentative="1">
      <w:start w:val="1"/>
      <w:numFmt w:val="lowerRoman"/>
      <w:lvlText w:val="%6."/>
      <w:lvlJc w:val="right"/>
      <w:pPr>
        <w:ind w:left="4350" w:hanging="180"/>
      </w:pPr>
    </w:lvl>
    <w:lvl w:ilvl="6" w:tplc="1809000F" w:tentative="1">
      <w:start w:val="1"/>
      <w:numFmt w:val="decimal"/>
      <w:lvlText w:val="%7."/>
      <w:lvlJc w:val="left"/>
      <w:pPr>
        <w:ind w:left="5070" w:hanging="360"/>
      </w:pPr>
    </w:lvl>
    <w:lvl w:ilvl="7" w:tplc="18090019" w:tentative="1">
      <w:start w:val="1"/>
      <w:numFmt w:val="lowerLetter"/>
      <w:lvlText w:val="%8."/>
      <w:lvlJc w:val="left"/>
      <w:pPr>
        <w:ind w:left="5790" w:hanging="360"/>
      </w:pPr>
    </w:lvl>
    <w:lvl w:ilvl="8" w:tplc="1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1" w15:restartNumberingAfterBreak="0">
    <w:nsid w:val="344F77DD"/>
    <w:multiLevelType w:val="hybridMultilevel"/>
    <w:tmpl w:val="5F98BF42"/>
    <w:lvl w:ilvl="0" w:tplc="2268485E">
      <w:start w:val="1"/>
      <w:numFmt w:val="lowerLetter"/>
      <w:lvlText w:val="CG3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FC0871"/>
    <w:multiLevelType w:val="hybridMultilevel"/>
    <w:tmpl w:val="03820D34"/>
    <w:lvl w:ilvl="0" w:tplc="1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3" w15:restartNumberingAfterBreak="0">
    <w:nsid w:val="388C0F9E"/>
    <w:multiLevelType w:val="hybridMultilevel"/>
    <w:tmpl w:val="5EC64D04"/>
    <w:lvl w:ilvl="0" w:tplc="322AE798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F43AB6"/>
    <w:multiLevelType w:val="hybridMultilevel"/>
    <w:tmpl w:val="4B3824FE"/>
    <w:lvl w:ilvl="0" w:tplc="14904274">
      <w:start w:val="1"/>
      <w:numFmt w:val="lowerLetter"/>
      <w:lvlText w:val="CG6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9026D3"/>
    <w:multiLevelType w:val="hybridMultilevel"/>
    <w:tmpl w:val="7070D5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1370E9"/>
    <w:multiLevelType w:val="multilevel"/>
    <w:tmpl w:val="D812B0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7" w15:restartNumberingAfterBreak="0">
    <w:nsid w:val="4C9D682A"/>
    <w:multiLevelType w:val="hybridMultilevel"/>
    <w:tmpl w:val="B99E8000"/>
    <w:lvl w:ilvl="0" w:tplc="A0DA4B12">
      <w:start w:val="1"/>
      <w:numFmt w:val="lowerLetter"/>
      <w:lvlText w:val="CG10%1."/>
      <w:lvlJc w:val="left"/>
      <w:pPr>
        <w:ind w:left="75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70" w:hanging="360"/>
      </w:pPr>
    </w:lvl>
    <w:lvl w:ilvl="2" w:tplc="1809001B" w:tentative="1">
      <w:start w:val="1"/>
      <w:numFmt w:val="lowerRoman"/>
      <w:lvlText w:val="%3."/>
      <w:lvlJc w:val="right"/>
      <w:pPr>
        <w:ind w:left="2190" w:hanging="180"/>
      </w:pPr>
    </w:lvl>
    <w:lvl w:ilvl="3" w:tplc="1809000F" w:tentative="1">
      <w:start w:val="1"/>
      <w:numFmt w:val="decimal"/>
      <w:lvlText w:val="%4."/>
      <w:lvlJc w:val="left"/>
      <w:pPr>
        <w:ind w:left="2910" w:hanging="360"/>
      </w:pPr>
    </w:lvl>
    <w:lvl w:ilvl="4" w:tplc="18090019" w:tentative="1">
      <w:start w:val="1"/>
      <w:numFmt w:val="lowerLetter"/>
      <w:lvlText w:val="%5."/>
      <w:lvlJc w:val="left"/>
      <w:pPr>
        <w:ind w:left="3630" w:hanging="360"/>
      </w:pPr>
    </w:lvl>
    <w:lvl w:ilvl="5" w:tplc="1809001B" w:tentative="1">
      <w:start w:val="1"/>
      <w:numFmt w:val="lowerRoman"/>
      <w:lvlText w:val="%6."/>
      <w:lvlJc w:val="right"/>
      <w:pPr>
        <w:ind w:left="4350" w:hanging="180"/>
      </w:pPr>
    </w:lvl>
    <w:lvl w:ilvl="6" w:tplc="1809000F" w:tentative="1">
      <w:start w:val="1"/>
      <w:numFmt w:val="decimal"/>
      <w:lvlText w:val="%7."/>
      <w:lvlJc w:val="left"/>
      <w:pPr>
        <w:ind w:left="5070" w:hanging="360"/>
      </w:pPr>
    </w:lvl>
    <w:lvl w:ilvl="7" w:tplc="18090019" w:tentative="1">
      <w:start w:val="1"/>
      <w:numFmt w:val="lowerLetter"/>
      <w:lvlText w:val="%8."/>
      <w:lvlJc w:val="left"/>
      <w:pPr>
        <w:ind w:left="5790" w:hanging="360"/>
      </w:pPr>
    </w:lvl>
    <w:lvl w:ilvl="8" w:tplc="1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 w15:restartNumberingAfterBreak="0">
    <w:nsid w:val="4F193C3E"/>
    <w:multiLevelType w:val="hybridMultilevel"/>
    <w:tmpl w:val="8B9EBE78"/>
    <w:lvl w:ilvl="0" w:tplc="784A5334">
      <w:start w:val="1"/>
      <w:numFmt w:val="lowerLetter"/>
      <w:lvlText w:val="CG8%1."/>
      <w:lvlJc w:val="left"/>
      <w:pPr>
        <w:ind w:left="75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70" w:hanging="360"/>
      </w:pPr>
    </w:lvl>
    <w:lvl w:ilvl="2" w:tplc="1809001B" w:tentative="1">
      <w:start w:val="1"/>
      <w:numFmt w:val="lowerRoman"/>
      <w:lvlText w:val="%3."/>
      <w:lvlJc w:val="right"/>
      <w:pPr>
        <w:ind w:left="2190" w:hanging="180"/>
      </w:pPr>
    </w:lvl>
    <w:lvl w:ilvl="3" w:tplc="1809000F" w:tentative="1">
      <w:start w:val="1"/>
      <w:numFmt w:val="decimal"/>
      <w:lvlText w:val="%4."/>
      <w:lvlJc w:val="left"/>
      <w:pPr>
        <w:ind w:left="2910" w:hanging="360"/>
      </w:pPr>
    </w:lvl>
    <w:lvl w:ilvl="4" w:tplc="18090019" w:tentative="1">
      <w:start w:val="1"/>
      <w:numFmt w:val="lowerLetter"/>
      <w:lvlText w:val="%5."/>
      <w:lvlJc w:val="left"/>
      <w:pPr>
        <w:ind w:left="3630" w:hanging="360"/>
      </w:pPr>
    </w:lvl>
    <w:lvl w:ilvl="5" w:tplc="1809001B" w:tentative="1">
      <w:start w:val="1"/>
      <w:numFmt w:val="lowerRoman"/>
      <w:lvlText w:val="%6."/>
      <w:lvlJc w:val="right"/>
      <w:pPr>
        <w:ind w:left="4350" w:hanging="180"/>
      </w:pPr>
    </w:lvl>
    <w:lvl w:ilvl="6" w:tplc="1809000F" w:tentative="1">
      <w:start w:val="1"/>
      <w:numFmt w:val="decimal"/>
      <w:lvlText w:val="%7."/>
      <w:lvlJc w:val="left"/>
      <w:pPr>
        <w:ind w:left="5070" w:hanging="360"/>
      </w:pPr>
    </w:lvl>
    <w:lvl w:ilvl="7" w:tplc="18090019" w:tentative="1">
      <w:start w:val="1"/>
      <w:numFmt w:val="lowerLetter"/>
      <w:lvlText w:val="%8."/>
      <w:lvlJc w:val="left"/>
      <w:pPr>
        <w:ind w:left="5790" w:hanging="360"/>
      </w:pPr>
    </w:lvl>
    <w:lvl w:ilvl="8" w:tplc="1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9" w15:restartNumberingAfterBreak="0">
    <w:nsid w:val="5054781C"/>
    <w:multiLevelType w:val="hybridMultilevel"/>
    <w:tmpl w:val="253CD4AE"/>
    <w:lvl w:ilvl="0" w:tplc="D8CCC4CE">
      <w:start w:val="1"/>
      <w:numFmt w:val="lowerLetter"/>
      <w:lvlText w:val="2.3%1."/>
      <w:lvlJc w:val="left"/>
      <w:pPr>
        <w:ind w:left="81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2D5724"/>
    <w:multiLevelType w:val="hybridMultilevel"/>
    <w:tmpl w:val="A280A988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58E17A64"/>
    <w:multiLevelType w:val="hybridMultilevel"/>
    <w:tmpl w:val="5CBAA0C2"/>
    <w:lvl w:ilvl="0" w:tplc="18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5AF251A8"/>
    <w:multiLevelType w:val="hybridMultilevel"/>
    <w:tmpl w:val="E2D24076"/>
    <w:lvl w:ilvl="0" w:tplc="1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3" w15:restartNumberingAfterBreak="0">
    <w:nsid w:val="5E940F42"/>
    <w:multiLevelType w:val="hybridMultilevel"/>
    <w:tmpl w:val="0388CC52"/>
    <w:lvl w:ilvl="0" w:tplc="A0DA4B12">
      <w:start w:val="1"/>
      <w:numFmt w:val="lowerLetter"/>
      <w:lvlText w:val="CG10%1."/>
      <w:lvlJc w:val="left"/>
      <w:pPr>
        <w:ind w:left="75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70" w:hanging="360"/>
      </w:pPr>
    </w:lvl>
    <w:lvl w:ilvl="2" w:tplc="1809001B" w:tentative="1">
      <w:start w:val="1"/>
      <w:numFmt w:val="lowerRoman"/>
      <w:lvlText w:val="%3."/>
      <w:lvlJc w:val="right"/>
      <w:pPr>
        <w:ind w:left="2190" w:hanging="180"/>
      </w:pPr>
    </w:lvl>
    <w:lvl w:ilvl="3" w:tplc="1809000F" w:tentative="1">
      <w:start w:val="1"/>
      <w:numFmt w:val="decimal"/>
      <w:lvlText w:val="%4."/>
      <w:lvlJc w:val="left"/>
      <w:pPr>
        <w:ind w:left="2910" w:hanging="360"/>
      </w:pPr>
    </w:lvl>
    <w:lvl w:ilvl="4" w:tplc="18090019" w:tentative="1">
      <w:start w:val="1"/>
      <w:numFmt w:val="lowerLetter"/>
      <w:lvlText w:val="%5."/>
      <w:lvlJc w:val="left"/>
      <w:pPr>
        <w:ind w:left="3630" w:hanging="360"/>
      </w:pPr>
    </w:lvl>
    <w:lvl w:ilvl="5" w:tplc="1809001B" w:tentative="1">
      <w:start w:val="1"/>
      <w:numFmt w:val="lowerRoman"/>
      <w:lvlText w:val="%6."/>
      <w:lvlJc w:val="right"/>
      <w:pPr>
        <w:ind w:left="4350" w:hanging="180"/>
      </w:pPr>
    </w:lvl>
    <w:lvl w:ilvl="6" w:tplc="1809000F" w:tentative="1">
      <w:start w:val="1"/>
      <w:numFmt w:val="decimal"/>
      <w:lvlText w:val="%7."/>
      <w:lvlJc w:val="left"/>
      <w:pPr>
        <w:ind w:left="5070" w:hanging="360"/>
      </w:pPr>
    </w:lvl>
    <w:lvl w:ilvl="7" w:tplc="18090019" w:tentative="1">
      <w:start w:val="1"/>
      <w:numFmt w:val="lowerLetter"/>
      <w:lvlText w:val="%8."/>
      <w:lvlJc w:val="left"/>
      <w:pPr>
        <w:ind w:left="5790" w:hanging="360"/>
      </w:pPr>
    </w:lvl>
    <w:lvl w:ilvl="8" w:tplc="1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4" w15:restartNumberingAfterBreak="0">
    <w:nsid w:val="60DF09E4"/>
    <w:multiLevelType w:val="hybridMultilevel"/>
    <w:tmpl w:val="5C6E5CE4"/>
    <w:lvl w:ilvl="0" w:tplc="89E8EF78">
      <w:start w:val="1"/>
      <w:numFmt w:val="lowerLetter"/>
      <w:lvlText w:val="CG2%1."/>
      <w:lvlJc w:val="left"/>
      <w:pPr>
        <w:ind w:left="75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70" w:hanging="360"/>
      </w:pPr>
    </w:lvl>
    <w:lvl w:ilvl="2" w:tplc="1809001B" w:tentative="1">
      <w:start w:val="1"/>
      <w:numFmt w:val="lowerRoman"/>
      <w:lvlText w:val="%3."/>
      <w:lvlJc w:val="right"/>
      <w:pPr>
        <w:ind w:left="2190" w:hanging="180"/>
      </w:pPr>
    </w:lvl>
    <w:lvl w:ilvl="3" w:tplc="1809000F" w:tentative="1">
      <w:start w:val="1"/>
      <w:numFmt w:val="decimal"/>
      <w:lvlText w:val="%4."/>
      <w:lvlJc w:val="left"/>
      <w:pPr>
        <w:ind w:left="2910" w:hanging="360"/>
      </w:pPr>
    </w:lvl>
    <w:lvl w:ilvl="4" w:tplc="18090019" w:tentative="1">
      <w:start w:val="1"/>
      <w:numFmt w:val="lowerLetter"/>
      <w:lvlText w:val="%5."/>
      <w:lvlJc w:val="left"/>
      <w:pPr>
        <w:ind w:left="3630" w:hanging="360"/>
      </w:pPr>
    </w:lvl>
    <w:lvl w:ilvl="5" w:tplc="1809001B" w:tentative="1">
      <w:start w:val="1"/>
      <w:numFmt w:val="lowerRoman"/>
      <w:lvlText w:val="%6."/>
      <w:lvlJc w:val="right"/>
      <w:pPr>
        <w:ind w:left="4350" w:hanging="180"/>
      </w:pPr>
    </w:lvl>
    <w:lvl w:ilvl="6" w:tplc="1809000F" w:tentative="1">
      <w:start w:val="1"/>
      <w:numFmt w:val="decimal"/>
      <w:lvlText w:val="%7."/>
      <w:lvlJc w:val="left"/>
      <w:pPr>
        <w:ind w:left="5070" w:hanging="360"/>
      </w:pPr>
    </w:lvl>
    <w:lvl w:ilvl="7" w:tplc="18090019" w:tentative="1">
      <w:start w:val="1"/>
      <w:numFmt w:val="lowerLetter"/>
      <w:lvlText w:val="%8."/>
      <w:lvlJc w:val="left"/>
      <w:pPr>
        <w:ind w:left="5790" w:hanging="360"/>
      </w:pPr>
    </w:lvl>
    <w:lvl w:ilvl="8" w:tplc="1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5" w15:restartNumberingAfterBreak="0">
    <w:nsid w:val="62174ED9"/>
    <w:multiLevelType w:val="hybridMultilevel"/>
    <w:tmpl w:val="27DA59E4"/>
    <w:lvl w:ilvl="0" w:tplc="FF6686B2">
      <w:start w:val="1"/>
      <w:numFmt w:val="lowerLetter"/>
      <w:lvlText w:val="CG7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641B1C"/>
    <w:multiLevelType w:val="hybridMultilevel"/>
    <w:tmpl w:val="64C44D58"/>
    <w:lvl w:ilvl="0" w:tplc="D7521DB6">
      <w:start w:val="1"/>
      <w:numFmt w:val="lowerLetter"/>
      <w:lvlText w:val="CG4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F72288"/>
    <w:multiLevelType w:val="hybridMultilevel"/>
    <w:tmpl w:val="EA86CC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750479"/>
    <w:multiLevelType w:val="hybridMultilevel"/>
    <w:tmpl w:val="6BC4CB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9A0A25"/>
    <w:multiLevelType w:val="hybridMultilevel"/>
    <w:tmpl w:val="9A86AB64"/>
    <w:lvl w:ilvl="0" w:tplc="2090937C">
      <w:start w:val="1"/>
      <w:numFmt w:val="lowerLetter"/>
      <w:lvlText w:val="CG5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479959">
    <w:abstractNumId w:val="10"/>
  </w:num>
  <w:num w:numId="2" w16cid:durableId="62290346">
    <w:abstractNumId w:val="26"/>
  </w:num>
  <w:num w:numId="3" w16cid:durableId="648020296">
    <w:abstractNumId w:val="38"/>
  </w:num>
  <w:num w:numId="4" w16cid:durableId="278293948">
    <w:abstractNumId w:val="15"/>
  </w:num>
  <w:num w:numId="5" w16cid:durableId="532037073">
    <w:abstractNumId w:val="16"/>
  </w:num>
  <w:num w:numId="6" w16cid:durableId="72121397">
    <w:abstractNumId w:val="23"/>
  </w:num>
  <w:num w:numId="7" w16cid:durableId="1659072697">
    <w:abstractNumId w:val="32"/>
  </w:num>
  <w:num w:numId="8" w16cid:durableId="937062524">
    <w:abstractNumId w:val="22"/>
  </w:num>
  <w:num w:numId="9" w16cid:durableId="2121609947">
    <w:abstractNumId w:val="30"/>
  </w:num>
  <w:num w:numId="10" w16cid:durableId="1923835015">
    <w:abstractNumId w:val="19"/>
  </w:num>
  <w:num w:numId="11" w16cid:durableId="293558211">
    <w:abstractNumId w:val="11"/>
  </w:num>
  <w:num w:numId="12" w16cid:durableId="2065063139">
    <w:abstractNumId w:val="13"/>
  </w:num>
  <w:num w:numId="13" w16cid:durableId="1937133471">
    <w:abstractNumId w:val="29"/>
  </w:num>
  <w:num w:numId="14" w16cid:durableId="36206512">
    <w:abstractNumId w:val="18"/>
  </w:num>
  <w:num w:numId="15" w16cid:durableId="1084911510">
    <w:abstractNumId w:val="34"/>
  </w:num>
  <w:num w:numId="16" w16cid:durableId="1265769547">
    <w:abstractNumId w:val="21"/>
  </w:num>
  <w:num w:numId="17" w16cid:durableId="861016769">
    <w:abstractNumId w:val="12"/>
  </w:num>
  <w:num w:numId="18" w16cid:durableId="915633540">
    <w:abstractNumId w:val="36"/>
  </w:num>
  <w:num w:numId="19" w16cid:durableId="1567842677">
    <w:abstractNumId w:val="37"/>
  </w:num>
  <w:num w:numId="20" w16cid:durableId="2109807344">
    <w:abstractNumId w:val="39"/>
  </w:num>
  <w:num w:numId="21" w16cid:durableId="1291593339">
    <w:abstractNumId w:val="24"/>
  </w:num>
  <w:num w:numId="22" w16cid:durableId="1438868933">
    <w:abstractNumId w:val="35"/>
  </w:num>
  <w:num w:numId="23" w16cid:durableId="832643969">
    <w:abstractNumId w:val="28"/>
  </w:num>
  <w:num w:numId="24" w16cid:durableId="465707467">
    <w:abstractNumId w:val="20"/>
  </w:num>
  <w:num w:numId="25" w16cid:durableId="1197042241">
    <w:abstractNumId w:val="27"/>
  </w:num>
  <w:num w:numId="26" w16cid:durableId="780607116">
    <w:abstractNumId w:val="33"/>
  </w:num>
  <w:num w:numId="27" w16cid:durableId="680426565">
    <w:abstractNumId w:val="14"/>
  </w:num>
  <w:num w:numId="28" w16cid:durableId="1444182066">
    <w:abstractNumId w:val="17"/>
  </w:num>
  <w:num w:numId="29" w16cid:durableId="127214085">
    <w:abstractNumId w:val="31"/>
  </w:num>
  <w:num w:numId="30" w16cid:durableId="15422524">
    <w:abstractNumId w:val="25"/>
  </w:num>
  <w:num w:numId="31" w16cid:durableId="748310769">
    <w:abstractNumId w:val="9"/>
  </w:num>
  <w:num w:numId="32" w16cid:durableId="1147086248">
    <w:abstractNumId w:val="7"/>
  </w:num>
  <w:num w:numId="33" w16cid:durableId="333533771">
    <w:abstractNumId w:val="6"/>
  </w:num>
  <w:num w:numId="34" w16cid:durableId="286086501">
    <w:abstractNumId w:val="5"/>
  </w:num>
  <w:num w:numId="35" w16cid:durableId="1663780639">
    <w:abstractNumId w:val="4"/>
  </w:num>
  <w:num w:numId="36" w16cid:durableId="378868375">
    <w:abstractNumId w:val="8"/>
  </w:num>
  <w:num w:numId="37" w16cid:durableId="711349353">
    <w:abstractNumId w:val="3"/>
  </w:num>
  <w:num w:numId="38" w16cid:durableId="320042807">
    <w:abstractNumId w:val="2"/>
  </w:num>
  <w:num w:numId="39" w16cid:durableId="840435584">
    <w:abstractNumId w:val="1"/>
  </w:num>
  <w:num w:numId="40" w16cid:durableId="287050812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E2B"/>
    <w:rsid w:val="00001B6F"/>
    <w:rsid w:val="0001273D"/>
    <w:rsid w:val="0001310D"/>
    <w:rsid w:val="00013F1B"/>
    <w:rsid w:val="000160AC"/>
    <w:rsid w:val="000206A4"/>
    <w:rsid w:val="00022D59"/>
    <w:rsid w:val="0002731B"/>
    <w:rsid w:val="0003393C"/>
    <w:rsid w:val="00033A8F"/>
    <w:rsid w:val="00041535"/>
    <w:rsid w:val="00041954"/>
    <w:rsid w:val="000435D2"/>
    <w:rsid w:val="00055F1E"/>
    <w:rsid w:val="00057BB8"/>
    <w:rsid w:val="00060387"/>
    <w:rsid w:val="000648CC"/>
    <w:rsid w:val="00066E6A"/>
    <w:rsid w:val="0006783C"/>
    <w:rsid w:val="00071DD5"/>
    <w:rsid w:val="00072A98"/>
    <w:rsid w:val="00080A95"/>
    <w:rsid w:val="00082C2A"/>
    <w:rsid w:val="00085B24"/>
    <w:rsid w:val="000877E0"/>
    <w:rsid w:val="000928C2"/>
    <w:rsid w:val="000A2730"/>
    <w:rsid w:val="000A2C83"/>
    <w:rsid w:val="000B35C1"/>
    <w:rsid w:val="000B3C85"/>
    <w:rsid w:val="000C650E"/>
    <w:rsid w:val="000C6F51"/>
    <w:rsid w:val="000D31AD"/>
    <w:rsid w:val="000D3578"/>
    <w:rsid w:val="000E263D"/>
    <w:rsid w:val="000E40C0"/>
    <w:rsid w:val="000E474F"/>
    <w:rsid w:val="000E6E2B"/>
    <w:rsid w:val="000F3D27"/>
    <w:rsid w:val="000F645D"/>
    <w:rsid w:val="00101697"/>
    <w:rsid w:val="00103A99"/>
    <w:rsid w:val="0011086C"/>
    <w:rsid w:val="0011242B"/>
    <w:rsid w:val="00122EA9"/>
    <w:rsid w:val="00123BC1"/>
    <w:rsid w:val="00131DBD"/>
    <w:rsid w:val="00132A6B"/>
    <w:rsid w:val="00137A65"/>
    <w:rsid w:val="00142C76"/>
    <w:rsid w:val="0015706F"/>
    <w:rsid w:val="00166359"/>
    <w:rsid w:val="0016771F"/>
    <w:rsid w:val="001706D7"/>
    <w:rsid w:val="00172C5C"/>
    <w:rsid w:val="00172F15"/>
    <w:rsid w:val="00177834"/>
    <w:rsid w:val="00180214"/>
    <w:rsid w:val="00181A78"/>
    <w:rsid w:val="00185099"/>
    <w:rsid w:val="0018754F"/>
    <w:rsid w:val="00191048"/>
    <w:rsid w:val="00191B29"/>
    <w:rsid w:val="001923BD"/>
    <w:rsid w:val="00193020"/>
    <w:rsid w:val="001969F8"/>
    <w:rsid w:val="00196B68"/>
    <w:rsid w:val="001A10CD"/>
    <w:rsid w:val="001A3E4B"/>
    <w:rsid w:val="001A5B60"/>
    <w:rsid w:val="001A64EA"/>
    <w:rsid w:val="001B0647"/>
    <w:rsid w:val="001C11F1"/>
    <w:rsid w:val="001D08F5"/>
    <w:rsid w:val="001D7B3F"/>
    <w:rsid w:val="001E03FD"/>
    <w:rsid w:val="001E4171"/>
    <w:rsid w:val="001E49AF"/>
    <w:rsid w:val="001E54BE"/>
    <w:rsid w:val="001E7377"/>
    <w:rsid w:val="001F0089"/>
    <w:rsid w:val="002015B7"/>
    <w:rsid w:val="0020497E"/>
    <w:rsid w:val="00207DF6"/>
    <w:rsid w:val="00211F64"/>
    <w:rsid w:val="00214C84"/>
    <w:rsid w:val="00227BED"/>
    <w:rsid w:val="002312FB"/>
    <w:rsid w:val="00233FB1"/>
    <w:rsid w:val="00246086"/>
    <w:rsid w:val="002541BD"/>
    <w:rsid w:val="0026245F"/>
    <w:rsid w:val="00270C9F"/>
    <w:rsid w:val="00272828"/>
    <w:rsid w:val="00280664"/>
    <w:rsid w:val="0028228B"/>
    <w:rsid w:val="002A0DF9"/>
    <w:rsid w:val="002A4F6E"/>
    <w:rsid w:val="002A71DE"/>
    <w:rsid w:val="002B1D48"/>
    <w:rsid w:val="002B478E"/>
    <w:rsid w:val="002C10AD"/>
    <w:rsid w:val="002C3B93"/>
    <w:rsid w:val="002D2C52"/>
    <w:rsid w:val="002E5516"/>
    <w:rsid w:val="002F4F54"/>
    <w:rsid w:val="00301631"/>
    <w:rsid w:val="00314853"/>
    <w:rsid w:val="00315308"/>
    <w:rsid w:val="003203E6"/>
    <w:rsid w:val="00323AB9"/>
    <w:rsid w:val="0032522E"/>
    <w:rsid w:val="00326B79"/>
    <w:rsid w:val="0032714D"/>
    <w:rsid w:val="00330F26"/>
    <w:rsid w:val="00332946"/>
    <w:rsid w:val="00336AA8"/>
    <w:rsid w:val="00343417"/>
    <w:rsid w:val="0034357B"/>
    <w:rsid w:val="0035260E"/>
    <w:rsid w:val="00353C74"/>
    <w:rsid w:val="0036265D"/>
    <w:rsid w:val="00372C35"/>
    <w:rsid w:val="00374A6B"/>
    <w:rsid w:val="00374B6C"/>
    <w:rsid w:val="00377B8C"/>
    <w:rsid w:val="00381C30"/>
    <w:rsid w:val="00384A42"/>
    <w:rsid w:val="00385297"/>
    <w:rsid w:val="003906A1"/>
    <w:rsid w:val="003931A6"/>
    <w:rsid w:val="00394E16"/>
    <w:rsid w:val="00396C07"/>
    <w:rsid w:val="003A4C3C"/>
    <w:rsid w:val="003A5566"/>
    <w:rsid w:val="003B0383"/>
    <w:rsid w:val="003B2CAD"/>
    <w:rsid w:val="003B4474"/>
    <w:rsid w:val="003C5A1E"/>
    <w:rsid w:val="003D057E"/>
    <w:rsid w:val="003D5D9E"/>
    <w:rsid w:val="003E0E66"/>
    <w:rsid w:val="003E3FFE"/>
    <w:rsid w:val="003F26E6"/>
    <w:rsid w:val="003F5411"/>
    <w:rsid w:val="003F5BD3"/>
    <w:rsid w:val="00400265"/>
    <w:rsid w:val="00400A47"/>
    <w:rsid w:val="00403AB0"/>
    <w:rsid w:val="00403D28"/>
    <w:rsid w:val="00410728"/>
    <w:rsid w:val="00424F13"/>
    <w:rsid w:val="00425741"/>
    <w:rsid w:val="00435BA9"/>
    <w:rsid w:val="00435BC3"/>
    <w:rsid w:val="00437421"/>
    <w:rsid w:val="00443F7E"/>
    <w:rsid w:val="00444248"/>
    <w:rsid w:val="00445222"/>
    <w:rsid w:val="00451C39"/>
    <w:rsid w:val="004542B9"/>
    <w:rsid w:val="00454B2D"/>
    <w:rsid w:val="00463F82"/>
    <w:rsid w:val="0047169A"/>
    <w:rsid w:val="00480BEC"/>
    <w:rsid w:val="00482D6C"/>
    <w:rsid w:val="00487E58"/>
    <w:rsid w:val="00490E04"/>
    <w:rsid w:val="004A0A91"/>
    <w:rsid w:val="004A169C"/>
    <w:rsid w:val="004A297C"/>
    <w:rsid w:val="004A4AFC"/>
    <w:rsid w:val="004A4B3F"/>
    <w:rsid w:val="004A61B9"/>
    <w:rsid w:val="004A7153"/>
    <w:rsid w:val="004A72B3"/>
    <w:rsid w:val="004A7AE9"/>
    <w:rsid w:val="004B3E3F"/>
    <w:rsid w:val="004B41A0"/>
    <w:rsid w:val="004C0D06"/>
    <w:rsid w:val="004F04AE"/>
    <w:rsid w:val="004F1A3A"/>
    <w:rsid w:val="004F6535"/>
    <w:rsid w:val="00505A7A"/>
    <w:rsid w:val="00513646"/>
    <w:rsid w:val="00515CAD"/>
    <w:rsid w:val="0052024E"/>
    <w:rsid w:val="00524360"/>
    <w:rsid w:val="00532976"/>
    <w:rsid w:val="0053317C"/>
    <w:rsid w:val="00535BEC"/>
    <w:rsid w:val="005416F1"/>
    <w:rsid w:val="00560CE3"/>
    <w:rsid w:val="00561F2A"/>
    <w:rsid w:val="00562969"/>
    <w:rsid w:val="00571BE7"/>
    <w:rsid w:val="00572D88"/>
    <w:rsid w:val="00576BA3"/>
    <w:rsid w:val="00581B73"/>
    <w:rsid w:val="0058429F"/>
    <w:rsid w:val="00586D8F"/>
    <w:rsid w:val="00590CE0"/>
    <w:rsid w:val="005941B7"/>
    <w:rsid w:val="00595F3B"/>
    <w:rsid w:val="005A26DB"/>
    <w:rsid w:val="005A2F30"/>
    <w:rsid w:val="005A6297"/>
    <w:rsid w:val="005A6899"/>
    <w:rsid w:val="005C1A57"/>
    <w:rsid w:val="005C41E6"/>
    <w:rsid w:val="005C5AD8"/>
    <w:rsid w:val="005D44DC"/>
    <w:rsid w:val="005E032D"/>
    <w:rsid w:val="005E09C2"/>
    <w:rsid w:val="005E361A"/>
    <w:rsid w:val="005E5DAE"/>
    <w:rsid w:val="005F07F4"/>
    <w:rsid w:val="005F59E5"/>
    <w:rsid w:val="006109D5"/>
    <w:rsid w:val="006225EF"/>
    <w:rsid w:val="0062350F"/>
    <w:rsid w:val="00626F90"/>
    <w:rsid w:val="00632DC8"/>
    <w:rsid w:val="00633AE3"/>
    <w:rsid w:val="00636DD1"/>
    <w:rsid w:val="00637E80"/>
    <w:rsid w:val="00640267"/>
    <w:rsid w:val="00641E96"/>
    <w:rsid w:val="00646373"/>
    <w:rsid w:val="00650931"/>
    <w:rsid w:val="006532DF"/>
    <w:rsid w:val="00661ACB"/>
    <w:rsid w:val="0066468C"/>
    <w:rsid w:val="00672586"/>
    <w:rsid w:val="00674684"/>
    <w:rsid w:val="00674997"/>
    <w:rsid w:val="00676A66"/>
    <w:rsid w:val="006778F0"/>
    <w:rsid w:val="00683BBE"/>
    <w:rsid w:val="00684138"/>
    <w:rsid w:val="006871F1"/>
    <w:rsid w:val="006951F2"/>
    <w:rsid w:val="006953DA"/>
    <w:rsid w:val="0069579D"/>
    <w:rsid w:val="006959A9"/>
    <w:rsid w:val="00695A89"/>
    <w:rsid w:val="006A0293"/>
    <w:rsid w:val="006B15EB"/>
    <w:rsid w:val="006B68E0"/>
    <w:rsid w:val="006B6E16"/>
    <w:rsid w:val="006C3EF6"/>
    <w:rsid w:val="006D28D2"/>
    <w:rsid w:val="006D3D1B"/>
    <w:rsid w:val="006D6DAF"/>
    <w:rsid w:val="006E40AF"/>
    <w:rsid w:val="006F3D8C"/>
    <w:rsid w:val="006F6589"/>
    <w:rsid w:val="00700DE0"/>
    <w:rsid w:val="00701699"/>
    <w:rsid w:val="00701B4F"/>
    <w:rsid w:val="0070320F"/>
    <w:rsid w:val="00707E25"/>
    <w:rsid w:val="007100BD"/>
    <w:rsid w:val="00712383"/>
    <w:rsid w:val="00714A82"/>
    <w:rsid w:val="00715DA9"/>
    <w:rsid w:val="007255C8"/>
    <w:rsid w:val="00725821"/>
    <w:rsid w:val="00734406"/>
    <w:rsid w:val="0073476F"/>
    <w:rsid w:val="007408DE"/>
    <w:rsid w:val="00741824"/>
    <w:rsid w:val="00747C90"/>
    <w:rsid w:val="00756361"/>
    <w:rsid w:val="0076195A"/>
    <w:rsid w:val="00774DF4"/>
    <w:rsid w:val="007777BD"/>
    <w:rsid w:val="00795235"/>
    <w:rsid w:val="007A1CC3"/>
    <w:rsid w:val="007A3D13"/>
    <w:rsid w:val="007A7B8C"/>
    <w:rsid w:val="007B02E4"/>
    <w:rsid w:val="007B1216"/>
    <w:rsid w:val="007B56FD"/>
    <w:rsid w:val="007C30BB"/>
    <w:rsid w:val="007C70B7"/>
    <w:rsid w:val="007E2BE6"/>
    <w:rsid w:val="007E4233"/>
    <w:rsid w:val="007E49EB"/>
    <w:rsid w:val="007E7860"/>
    <w:rsid w:val="007E7B25"/>
    <w:rsid w:val="007F0ADE"/>
    <w:rsid w:val="007F40F6"/>
    <w:rsid w:val="007F5B66"/>
    <w:rsid w:val="007F5BDA"/>
    <w:rsid w:val="007F64C7"/>
    <w:rsid w:val="007F7732"/>
    <w:rsid w:val="007F7F95"/>
    <w:rsid w:val="00801C5F"/>
    <w:rsid w:val="00802F1A"/>
    <w:rsid w:val="00803A07"/>
    <w:rsid w:val="008062AB"/>
    <w:rsid w:val="00812485"/>
    <w:rsid w:val="008147D7"/>
    <w:rsid w:val="0082661D"/>
    <w:rsid w:val="0084096F"/>
    <w:rsid w:val="00843EBB"/>
    <w:rsid w:val="00857D5A"/>
    <w:rsid w:val="00871EAC"/>
    <w:rsid w:val="00872A4E"/>
    <w:rsid w:val="00872BC7"/>
    <w:rsid w:val="00877379"/>
    <w:rsid w:val="00887746"/>
    <w:rsid w:val="00890339"/>
    <w:rsid w:val="00892CEC"/>
    <w:rsid w:val="008A5BA1"/>
    <w:rsid w:val="008B0819"/>
    <w:rsid w:val="008C25ED"/>
    <w:rsid w:val="008C2D5A"/>
    <w:rsid w:val="008C60F1"/>
    <w:rsid w:val="008D1ECD"/>
    <w:rsid w:val="008D4FC7"/>
    <w:rsid w:val="008E2E19"/>
    <w:rsid w:val="008E3AC1"/>
    <w:rsid w:val="008E72A5"/>
    <w:rsid w:val="008F2A32"/>
    <w:rsid w:val="008F341C"/>
    <w:rsid w:val="00903EB8"/>
    <w:rsid w:val="00905C88"/>
    <w:rsid w:val="00917B07"/>
    <w:rsid w:val="00926291"/>
    <w:rsid w:val="0093640C"/>
    <w:rsid w:val="0094000E"/>
    <w:rsid w:val="009400FD"/>
    <w:rsid w:val="00942087"/>
    <w:rsid w:val="00945771"/>
    <w:rsid w:val="00947D98"/>
    <w:rsid w:val="00957023"/>
    <w:rsid w:val="00981C83"/>
    <w:rsid w:val="00983E83"/>
    <w:rsid w:val="0098504C"/>
    <w:rsid w:val="00986FAD"/>
    <w:rsid w:val="009914FE"/>
    <w:rsid w:val="00992618"/>
    <w:rsid w:val="00992E68"/>
    <w:rsid w:val="00996198"/>
    <w:rsid w:val="00996619"/>
    <w:rsid w:val="009A2DEE"/>
    <w:rsid w:val="009A2F58"/>
    <w:rsid w:val="009A6615"/>
    <w:rsid w:val="009B1E60"/>
    <w:rsid w:val="009B5C10"/>
    <w:rsid w:val="009C0850"/>
    <w:rsid w:val="009F1D0C"/>
    <w:rsid w:val="009F2D0A"/>
    <w:rsid w:val="00A0101C"/>
    <w:rsid w:val="00A044C1"/>
    <w:rsid w:val="00A06595"/>
    <w:rsid w:val="00A12957"/>
    <w:rsid w:val="00A15185"/>
    <w:rsid w:val="00A2479A"/>
    <w:rsid w:val="00A27475"/>
    <w:rsid w:val="00A302EC"/>
    <w:rsid w:val="00A33B10"/>
    <w:rsid w:val="00A34071"/>
    <w:rsid w:val="00A50D42"/>
    <w:rsid w:val="00A579CF"/>
    <w:rsid w:val="00A645FB"/>
    <w:rsid w:val="00A757F9"/>
    <w:rsid w:val="00A807B0"/>
    <w:rsid w:val="00A81BB4"/>
    <w:rsid w:val="00A81BD1"/>
    <w:rsid w:val="00A8287B"/>
    <w:rsid w:val="00A8615F"/>
    <w:rsid w:val="00A94B8F"/>
    <w:rsid w:val="00A96CA3"/>
    <w:rsid w:val="00AA0B8B"/>
    <w:rsid w:val="00AA12E9"/>
    <w:rsid w:val="00AA3331"/>
    <w:rsid w:val="00AB1656"/>
    <w:rsid w:val="00AB17C6"/>
    <w:rsid w:val="00AB2736"/>
    <w:rsid w:val="00AB5713"/>
    <w:rsid w:val="00AC72E1"/>
    <w:rsid w:val="00AE10D3"/>
    <w:rsid w:val="00AE7608"/>
    <w:rsid w:val="00AF6B50"/>
    <w:rsid w:val="00B04019"/>
    <w:rsid w:val="00B12A93"/>
    <w:rsid w:val="00B13424"/>
    <w:rsid w:val="00B146A2"/>
    <w:rsid w:val="00B404F8"/>
    <w:rsid w:val="00B40D41"/>
    <w:rsid w:val="00B40F20"/>
    <w:rsid w:val="00B41D70"/>
    <w:rsid w:val="00B42F26"/>
    <w:rsid w:val="00B43ADD"/>
    <w:rsid w:val="00B479C4"/>
    <w:rsid w:val="00B509C5"/>
    <w:rsid w:val="00B5442E"/>
    <w:rsid w:val="00B56271"/>
    <w:rsid w:val="00B6217E"/>
    <w:rsid w:val="00B63A8D"/>
    <w:rsid w:val="00B63D5B"/>
    <w:rsid w:val="00B736F9"/>
    <w:rsid w:val="00B752B4"/>
    <w:rsid w:val="00B9066D"/>
    <w:rsid w:val="00B922F9"/>
    <w:rsid w:val="00B92699"/>
    <w:rsid w:val="00B941F2"/>
    <w:rsid w:val="00B974B0"/>
    <w:rsid w:val="00BA05E4"/>
    <w:rsid w:val="00BA30D6"/>
    <w:rsid w:val="00BB1020"/>
    <w:rsid w:val="00BB59E9"/>
    <w:rsid w:val="00BC3183"/>
    <w:rsid w:val="00BD074E"/>
    <w:rsid w:val="00BD121C"/>
    <w:rsid w:val="00BD2BF2"/>
    <w:rsid w:val="00BD366C"/>
    <w:rsid w:val="00BD4B4D"/>
    <w:rsid w:val="00BD5254"/>
    <w:rsid w:val="00BD73C8"/>
    <w:rsid w:val="00BD7964"/>
    <w:rsid w:val="00BE0DE4"/>
    <w:rsid w:val="00BF72CD"/>
    <w:rsid w:val="00C03453"/>
    <w:rsid w:val="00C201A0"/>
    <w:rsid w:val="00C202F1"/>
    <w:rsid w:val="00C24704"/>
    <w:rsid w:val="00C276BC"/>
    <w:rsid w:val="00C2770F"/>
    <w:rsid w:val="00C3275B"/>
    <w:rsid w:val="00C32CA4"/>
    <w:rsid w:val="00C35B94"/>
    <w:rsid w:val="00C4558A"/>
    <w:rsid w:val="00C648FD"/>
    <w:rsid w:val="00C71811"/>
    <w:rsid w:val="00C71CA5"/>
    <w:rsid w:val="00C73A46"/>
    <w:rsid w:val="00C80BC4"/>
    <w:rsid w:val="00C926D2"/>
    <w:rsid w:val="00C92C5E"/>
    <w:rsid w:val="00CA45DD"/>
    <w:rsid w:val="00CA66D6"/>
    <w:rsid w:val="00CA682B"/>
    <w:rsid w:val="00CA7CE8"/>
    <w:rsid w:val="00CB19D0"/>
    <w:rsid w:val="00CB2406"/>
    <w:rsid w:val="00CB30B6"/>
    <w:rsid w:val="00CB41E1"/>
    <w:rsid w:val="00CB6C67"/>
    <w:rsid w:val="00CB6E97"/>
    <w:rsid w:val="00CB7639"/>
    <w:rsid w:val="00CC3CC1"/>
    <w:rsid w:val="00CC4929"/>
    <w:rsid w:val="00CC742E"/>
    <w:rsid w:val="00CC7710"/>
    <w:rsid w:val="00CD03F9"/>
    <w:rsid w:val="00CD28B5"/>
    <w:rsid w:val="00CD39DC"/>
    <w:rsid w:val="00CD52C7"/>
    <w:rsid w:val="00CD5DBC"/>
    <w:rsid w:val="00CF0FA6"/>
    <w:rsid w:val="00CF5EB3"/>
    <w:rsid w:val="00CF61B3"/>
    <w:rsid w:val="00CF6BC3"/>
    <w:rsid w:val="00CF7C43"/>
    <w:rsid w:val="00D052A1"/>
    <w:rsid w:val="00D10AB4"/>
    <w:rsid w:val="00D124F4"/>
    <w:rsid w:val="00D13A15"/>
    <w:rsid w:val="00D168D1"/>
    <w:rsid w:val="00D16FD8"/>
    <w:rsid w:val="00D2337A"/>
    <w:rsid w:val="00D25A6F"/>
    <w:rsid w:val="00D35E78"/>
    <w:rsid w:val="00D40BFE"/>
    <w:rsid w:val="00D42928"/>
    <w:rsid w:val="00D5517A"/>
    <w:rsid w:val="00D56862"/>
    <w:rsid w:val="00D57794"/>
    <w:rsid w:val="00D77CBD"/>
    <w:rsid w:val="00D80F49"/>
    <w:rsid w:val="00D811E5"/>
    <w:rsid w:val="00D83496"/>
    <w:rsid w:val="00D85CA6"/>
    <w:rsid w:val="00D902DB"/>
    <w:rsid w:val="00DC479A"/>
    <w:rsid w:val="00DE4DD8"/>
    <w:rsid w:val="00DE5819"/>
    <w:rsid w:val="00DE741E"/>
    <w:rsid w:val="00DF42ED"/>
    <w:rsid w:val="00DF42F9"/>
    <w:rsid w:val="00E01736"/>
    <w:rsid w:val="00E03EB2"/>
    <w:rsid w:val="00E17A78"/>
    <w:rsid w:val="00E21816"/>
    <w:rsid w:val="00E223C5"/>
    <w:rsid w:val="00E33BDB"/>
    <w:rsid w:val="00E36498"/>
    <w:rsid w:val="00E3705C"/>
    <w:rsid w:val="00E505A3"/>
    <w:rsid w:val="00E55323"/>
    <w:rsid w:val="00E62C41"/>
    <w:rsid w:val="00E65445"/>
    <w:rsid w:val="00E70649"/>
    <w:rsid w:val="00E80423"/>
    <w:rsid w:val="00E8294B"/>
    <w:rsid w:val="00E84BAA"/>
    <w:rsid w:val="00E87BDB"/>
    <w:rsid w:val="00E91035"/>
    <w:rsid w:val="00E92A14"/>
    <w:rsid w:val="00EA1CD1"/>
    <w:rsid w:val="00EA6BA9"/>
    <w:rsid w:val="00EA7FE5"/>
    <w:rsid w:val="00EB0FBA"/>
    <w:rsid w:val="00EB54B7"/>
    <w:rsid w:val="00EB59D4"/>
    <w:rsid w:val="00EC60DC"/>
    <w:rsid w:val="00EC67DD"/>
    <w:rsid w:val="00ED1084"/>
    <w:rsid w:val="00ED16B7"/>
    <w:rsid w:val="00EE6D53"/>
    <w:rsid w:val="00EE78A7"/>
    <w:rsid w:val="00EF4D35"/>
    <w:rsid w:val="00EF753B"/>
    <w:rsid w:val="00F07846"/>
    <w:rsid w:val="00F106E0"/>
    <w:rsid w:val="00F1683E"/>
    <w:rsid w:val="00F23E67"/>
    <w:rsid w:val="00F3752B"/>
    <w:rsid w:val="00F474D3"/>
    <w:rsid w:val="00F532C2"/>
    <w:rsid w:val="00F54CE8"/>
    <w:rsid w:val="00F55D71"/>
    <w:rsid w:val="00F6275C"/>
    <w:rsid w:val="00F64C06"/>
    <w:rsid w:val="00F71678"/>
    <w:rsid w:val="00F71F37"/>
    <w:rsid w:val="00F7282E"/>
    <w:rsid w:val="00F73A79"/>
    <w:rsid w:val="00F76FF6"/>
    <w:rsid w:val="00F81839"/>
    <w:rsid w:val="00F83264"/>
    <w:rsid w:val="00F84C1A"/>
    <w:rsid w:val="00F87664"/>
    <w:rsid w:val="00F9045F"/>
    <w:rsid w:val="00F90533"/>
    <w:rsid w:val="00F91514"/>
    <w:rsid w:val="00F94D49"/>
    <w:rsid w:val="00F950B5"/>
    <w:rsid w:val="00FA17FF"/>
    <w:rsid w:val="00FA37C6"/>
    <w:rsid w:val="00FA77D9"/>
    <w:rsid w:val="00FC7AF6"/>
    <w:rsid w:val="00FD6636"/>
    <w:rsid w:val="00FE0408"/>
    <w:rsid w:val="00FE21AC"/>
    <w:rsid w:val="00FE2DD0"/>
    <w:rsid w:val="00FE77E4"/>
    <w:rsid w:val="00FF17D0"/>
    <w:rsid w:val="00FF51D1"/>
    <w:rsid w:val="0373D13C"/>
    <w:rsid w:val="043593F0"/>
    <w:rsid w:val="04A9B358"/>
    <w:rsid w:val="09952001"/>
    <w:rsid w:val="09E1FC85"/>
    <w:rsid w:val="0D5C3A1A"/>
    <w:rsid w:val="0EF60E56"/>
    <w:rsid w:val="0F52127A"/>
    <w:rsid w:val="0FFF29E2"/>
    <w:rsid w:val="105E11CD"/>
    <w:rsid w:val="122687B1"/>
    <w:rsid w:val="141C9257"/>
    <w:rsid w:val="14FB99CD"/>
    <w:rsid w:val="19B3D01D"/>
    <w:rsid w:val="1A45BE65"/>
    <w:rsid w:val="1BDFFED6"/>
    <w:rsid w:val="1D3DAC42"/>
    <w:rsid w:val="1D825493"/>
    <w:rsid w:val="20BD351E"/>
    <w:rsid w:val="2110BDE6"/>
    <w:rsid w:val="2337C67B"/>
    <w:rsid w:val="23BE32C0"/>
    <w:rsid w:val="24877894"/>
    <w:rsid w:val="2E4D92DF"/>
    <w:rsid w:val="31580453"/>
    <w:rsid w:val="3184CCDD"/>
    <w:rsid w:val="349B88EF"/>
    <w:rsid w:val="35F3DDF3"/>
    <w:rsid w:val="3792A604"/>
    <w:rsid w:val="38E95A47"/>
    <w:rsid w:val="3916F5F9"/>
    <w:rsid w:val="3B2724AD"/>
    <w:rsid w:val="3B7DCA45"/>
    <w:rsid w:val="3D26108F"/>
    <w:rsid w:val="3EE6D47E"/>
    <w:rsid w:val="41F944A1"/>
    <w:rsid w:val="45244852"/>
    <w:rsid w:val="477B00BE"/>
    <w:rsid w:val="49364BB1"/>
    <w:rsid w:val="499A47DA"/>
    <w:rsid w:val="4AFE05F2"/>
    <w:rsid w:val="4B35DA09"/>
    <w:rsid w:val="4BBE3B2C"/>
    <w:rsid w:val="4BE286A3"/>
    <w:rsid w:val="4BF31062"/>
    <w:rsid w:val="4D7079F4"/>
    <w:rsid w:val="4DCEB68F"/>
    <w:rsid w:val="5227C4AE"/>
    <w:rsid w:val="59D58EB0"/>
    <w:rsid w:val="5ABC75B8"/>
    <w:rsid w:val="5AC7339C"/>
    <w:rsid w:val="5BD92F09"/>
    <w:rsid w:val="5DAA9959"/>
    <w:rsid w:val="625D9937"/>
    <w:rsid w:val="62EEE9AE"/>
    <w:rsid w:val="6AF33252"/>
    <w:rsid w:val="70585399"/>
    <w:rsid w:val="7C099DF9"/>
    <w:rsid w:val="7C82D37E"/>
    <w:rsid w:val="7DE9A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32AA1"/>
  <w15:docId w15:val="{6A462C9D-CFC3-4089-8541-AD95E2E2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697"/>
    <w:rPr>
      <w:rFonts w:eastAsiaTheme="minorEastAsia" w:cs="Times New Roman"/>
      <w:lang w:eastAsia="en-IE"/>
    </w:rPr>
  </w:style>
  <w:style w:type="paragraph" w:styleId="Heading1">
    <w:name w:val="heading 1"/>
    <w:basedOn w:val="Normal"/>
    <w:next w:val="Normal"/>
    <w:link w:val="Heading1Char"/>
    <w:qFormat/>
    <w:rsid w:val="00CF5EB3"/>
    <w:pPr>
      <w:keepNext/>
      <w:numPr>
        <w:numId w:val="4"/>
      </w:numPr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qFormat/>
    <w:rsid w:val="00CF5EB3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paragraph" w:styleId="Heading3">
    <w:name w:val="heading 3"/>
    <w:basedOn w:val="Normal"/>
    <w:next w:val="Normal"/>
    <w:link w:val="Heading3Char"/>
    <w:qFormat/>
    <w:rsid w:val="00CF5EB3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paragraph" w:styleId="Heading4">
    <w:name w:val="heading 4"/>
    <w:basedOn w:val="Normal"/>
    <w:next w:val="Normal"/>
    <w:link w:val="Heading4Char"/>
    <w:qFormat/>
    <w:rsid w:val="00CF5EB3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n-GB" w:eastAsia="en-US"/>
    </w:rPr>
  </w:style>
  <w:style w:type="paragraph" w:styleId="Heading5">
    <w:name w:val="heading 5"/>
    <w:basedOn w:val="Normal"/>
    <w:next w:val="Normal"/>
    <w:link w:val="Heading5Char"/>
    <w:qFormat/>
    <w:rsid w:val="00CF5EB3"/>
    <w:pPr>
      <w:numPr>
        <w:ilvl w:val="4"/>
        <w:numId w:val="4"/>
      </w:numPr>
      <w:spacing w:before="240" w:after="60" w:line="240" w:lineRule="auto"/>
      <w:outlineLvl w:val="4"/>
    </w:pPr>
    <w:rPr>
      <w:rFonts w:ascii="Garamond" w:eastAsia="Times New Roman" w:hAnsi="Garamond"/>
      <w:b/>
      <w:bCs/>
      <w:i/>
      <w:iCs/>
      <w:sz w:val="26"/>
      <w:szCs w:val="26"/>
      <w:lang w:val="en-GB" w:eastAsia="en-US"/>
    </w:rPr>
  </w:style>
  <w:style w:type="paragraph" w:styleId="Heading6">
    <w:name w:val="heading 6"/>
    <w:basedOn w:val="Normal"/>
    <w:next w:val="Normal"/>
    <w:link w:val="Heading6Char"/>
    <w:qFormat/>
    <w:rsid w:val="00CF5EB3"/>
    <w:pPr>
      <w:keepNext/>
      <w:numPr>
        <w:ilvl w:val="5"/>
        <w:numId w:val="4"/>
      </w:numPr>
      <w:spacing w:after="0" w:line="240" w:lineRule="auto"/>
      <w:outlineLvl w:val="5"/>
    </w:pPr>
    <w:rPr>
      <w:rFonts w:ascii="Garamond" w:eastAsia="Times New Roman" w:hAnsi="Garamond"/>
      <w:b/>
      <w:bCs/>
      <w:color w:val="000000"/>
      <w:sz w:val="24"/>
      <w:szCs w:val="24"/>
      <w:lang w:val="en-GB" w:eastAsia="en-US"/>
    </w:rPr>
  </w:style>
  <w:style w:type="paragraph" w:styleId="Heading7">
    <w:name w:val="heading 7"/>
    <w:basedOn w:val="Normal"/>
    <w:next w:val="Normal"/>
    <w:link w:val="Heading7Char"/>
    <w:qFormat/>
    <w:rsid w:val="00CF5EB3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8">
    <w:name w:val="heading 8"/>
    <w:basedOn w:val="Normal"/>
    <w:next w:val="Normal"/>
    <w:link w:val="Heading8Char"/>
    <w:qFormat/>
    <w:rsid w:val="00CF5EB3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en-GB" w:eastAsia="en-US"/>
    </w:rPr>
  </w:style>
  <w:style w:type="paragraph" w:styleId="Heading9">
    <w:name w:val="heading 9"/>
    <w:basedOn w:val="Normal"/>
    <w:next w:val="Normal"/>
    <w:link w:val="Heading9Char"/>
    <w:qFormat/>
    <w:rsid w:val="00CF5EB3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Arial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02DB"/>
    <w:rPr>
      <w:rFonts w:cs="Times New Roman"/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D902D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902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902DB"/>
    <w:rPr>
      <w:rFonts w:eastAsiaTheme="minorEastAsia" w:cs="Times New Roman"/>
      <w:sz w:val="20"/>
      <w:szCs w:val="20"/>
      <w:lang w:eastAsia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2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2DB"/>
    <w:rPr>
      <w:rFonts w:eastAsiaTheme="minorEastAsia" w:cs="Times New Roman"/>
      <w:b/>
      <w:bCs/>
      <w:sz w:val="20"/>
      <w:szCs w:val="20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2DB"/>
    <w:rPr>
      <w:rFonts w:ascii="Tahoma" w:eastAsiaTheme="minorEastAsia" w:hAnsi="Tahoma" w:cs="Tahoma"/>
      <w:sz w:val="16"/>
      <w:szCs w:val="16"/>
      <w:lang w:eastAsia="en-IE"/>
    </w:rPr>
  </w:style>
  <w:style w:type="table" w:styleId="TableGrid">
    <w:name w:val="Table Grid"/>
    <w:basedOn w:val="TableNormal"/>
    <w:rsid w:val="00672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258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72586"/>
    <w:rPr>
      <w:color w:val="808080"/>
    </w:rPr>
  </w:style>
  <w:style w:type="paragraph" w:customStyle="1" w:styleId="Default">
    <w:name w:val="Default"/>
    <w:rsid w:val="00637E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47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74F"/>
    <w:rPr>
      <w:rFonts w:eastAsiaTheme="minorEastAsia" w:cs="Times New Roman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0E47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74F"/>
    <w:rPr>
      <w:rFonts w:eastAsiaTheme="minorEastAsia" w:cs="Times New Roman"/>
      <w:lang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5F59E5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rsid w:val="00CF5EB3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CF5EB3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CF5EB3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CF5EB3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CF5EB3"/>
    <w:rPr>
      <w:rFonts w:ascii="Garamond" w:eastAsia="Times New Roman" w:hAnsi="Garamond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CF5EB3"/>
    <w:rPr>
      <w:rFonts w:ascii="Garamond" w:eastAsia="Times New Roman" w:hAnsi="Garamond" w:cs="Times New Roman"/>
      <w:b/>
      <w:bCs/>
      <w:color w:val="000000"/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rsid w:val="00CF5EB3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CF5EB3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CF5EB3"/>
    <w:rPr>
      <w:rFonts w:ascii="Arial" w:eastAsia="Times New Roman" w:hAnsi="Arial" w:cs="Arial"/>
      <w:lang w:val="en-GB"/>
    </w:rPr>
  </w:style>
  <w:style w:type="character" w:styleId="PageNumber">
    <w:name w:val="page number"/>
    <w:basedOn w:val="DefaultParagraphFont"/>
    <w:rsid w:val="00CF5EB3"/>
  </w:style>
  <w:style w:type="paragraph" w:styleId="BodyTextIndent">
    <w:name w:val="Body Text Indent"/>
    <w:basedOn w:val="Normal"/>
    <w:link w:val="BodyTextIndentChar"/>
    <w:rsid w:val="00CF5EB3"/>
    <w:pPr>
      <w:spacing w:after="0" w:line="360" w:lineRule="auto"/>
      <w:jc w:val="both"/>
    </w:pPr>
    <w:rPr>
      <w:rFonts w:ascii="Arial Narrow" w:eastAsia="Times New Roman" w:hAnsi="Arial Narrow"/>
      <w:sz w:val="24"/>
      <w:szCs w:val="24"/>
      <w:lang w:val="en-GB" w:eastAsia="x-none"/>
    </w:rPr>
  </w:style>
  <w:style w:type="character" w:customStyle="1" w:styleId="BodyTextIndentChar">
    <w:name w:val="Body Text Indent Char"/>
    <w:basedOn w:val="DefaultParagraphFont"/>
    <w:link w:val="BodyTextIndent"/>
    <w:rsid w:val="00CF5EB3"/>
    <w:rPr>
      <w:rFonts w:ascii="Arial Narrow" w:eastAsia="Times New Roman" w:hAnsi="Arial Narrow" w:cs="Times New Roman"/>
      <w:sz w:val="24"/>
      <w:szCs w:val="24"/>
      <w:lang w:val="en-GB" w:eastAsia="x-none"/>
    </w:rPr>
  </w:style>
  <w:style w:type="paragraph" w:styleId="BodyText">
    <w:name w:val="Body Text"/>
    <w:basedOn w:val="Normal"/>
    <w:link w:val="BodyTextChar"/>
    <w:rsid w:val="00CF5EB3"/>
    <w:pPr>
      <w:spacing w:after="0" w:line="240" w:lineRule="auto"/>
    </w:pPr>
    <w:rPr>
      <w:rFonts w:ascii="Comic Sans MS" w:eastAsia="Times New Roman" w:hAnsi="Comic Sans MS"/>
      <w:sz w:val="24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CF5EB3"/>
    <w:rPr>
      <w:rFonts w:ascii="Comic Sans MS" w:eastAsia="Times New Roman" w:hAnsi="Comic Sans MS" w:cs="Times New Roman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rsid w:val="00CF5EB3"/>
    <w:pPr>
      <w:spacing w:after="0" w:line="240" w:lineRule="auto"/>
      <w:ind w:left="720"/>
    </w:pPr>
    <w:rPr>
      <w:rFonts w:ascii="Garamond" w:eastAsia="Times New Roman" w:hAnsi="Garamond"/>
      <w:color w:val="0000FF"/>
      <w:szCs w:val="24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CF5EB3"/>
    <w:rPr>
      <w:rFonts w:ascii="Garamond" w:eastAsia="Times New Roman" w:hAnsi="Garamond" w:cs="Times New Roman"/>
      <w:color w:val="0000FF"/>
      <w:szCs w:val="24"/>
      <w:lang w:val="en-US"/>
    </w:rPr>
  </w:style>
  <w:style w:type="numbering" w:customStyle="1" w:styleId="Style1">
    <w:name w:val="Style1"/>
    <w:rsid w:val="00CF5EB3"/>
    <w:pPr>
      <w:numPr>
        <w:numId w:val="5"/>
      </w:numPr>
    </w:pPr>
  </w:style>
  <w:style w:type="paragraph" w:styleId="Title">
    <w:name w:val="Title"/>
    <w:basedOn w:val="Normal"/>
    <w:link w:val="TitleChar"/>
    <w:qFormat/>
    <w:rsid w:val="00CF5EB3"/>
    <w:pPr>
      <w:spacing w:after="0" w:line="240" w:lineRule="auto"/>
      <w:jc w:val="center"/>
    </w:pPr>
    <w:rPr>
      <w:rFonts w:ascii="Times New Roman" w:eastAsia="Times New Roman" w:hAnsi="Times New Roman"/>
      <w:b/>
      <w:szCs w:val="20"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CF5EB3"/>
    <w:rPr>
      <w:rFonts w:ascii="Times New Roman" w:eastAsia="Times New Roman" w:hAnsi="Times New Roman" w:cs="Times New Roman"/>
      <w:b/>
      <w:szCs w:val="20"/>
      <w:u w:val="single"/>
    </w:rPr>
  </w:style>
  <w:style w:type="paragraph" w:styleId="Revision">
    <w:name w:val="Revision"/>
    <w:hidden/>
    <w:uiPriority w:val="99"/>
    <w:semiHidden/>
    <w:rsid w:val="00CF5EB3"/>
    <w:pPr>
      <w:spacing w:after="0" w:line="240" w:lineRule="auto"/>
    </w:pPr>
    <w:rPr>
      <w:rFonts w:ascii="Garamond" w:eastAsia="Times New Roman" w:hAnsi="Garamond" w:cs="Times New Roman"/>
      <w:szCs w:val="24"/>
      <w:lang w:val="en-GB"/>
    </w:rPr>
  </w:style>
  <w:style w:type="paragraph" w:customStyle="1" w:styleId="col">
    <w:name w:val="col"/>
    <w:basedOn w:val="Normal"/>
    <w:rsid w:val="00CF5E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A10CD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6E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6E97"/>
    <w:rPr>
      <w:rFonts w:eastAsiaTheme="minorEastAsia" w:cs="Times New Roman"/>
      <w:sz w:val="20"/>
      <w:szCs w:val="20"/>
      <w:lang w:eastAsia="en-IE"/>
    </w:rPr>
  </w:style>
  <w:style w:type="character" w:styleId="FootnoteReference">
    <w:name w:val="footnote reference"/>
    <w:basedOn w:val="DefaultParagraphFont"/>
    <w:uiPriority w:val="99"/>
    <w:semiHidden/>
    <w:unhideWhenUsed/>
    <w:rsid w:val="00CB6E97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191048"/>
  </w:style>
  <w:style w:type="paragraph" w:styleId="BlockText">
    <w:name w:val="Block Text"/>
    <w:basedOn w:val="Normal"/>
    <w:uiPriority w:val="99"/>
    <w:semiHidden/>
    <w:unhideWhenUsed/>
    <w:rsid w:val="00191048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9104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91048"/>
    <w:rPr>
      <w:rFonts w:eastAsiaTheme="minorEastAsia" w:cs="Times New Roman"/>
      <w:lang w:eastAsia="en-I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910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91048"/>
    <w:rPr>
      <w:rFonts w:eastAsiaTheme="minorEastAsia" w:cs="Times New Roman"/>
      <w:sz w:val="16"/>
      <w:szCs w:val="16"/>
      <w:lang w:eastAsia="en-IE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91048"/>
    <w:pPr>
      <w:spacing w:after="200" w:line="276" w:lineRule="auto"/>
      <w:ind w:firstLine="360"/>
    </w:pPr>
    <w:rPr>
      <w:rFonts w:asciiTheme="minorHAnsi" w:eastAsiaTheme="minorEastAsia" w:hAnsiTheme="minorHAnsi"/>
      <w:sz w:val="22"/>
      <w:szCs w:val="22"/>
      <w:lang w:val="en-IE" w:eastAsia="en-IE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91048"/>
    <w:rPr>
      <w:rFonts w:ascii="Comic Sans MS" w:eastAsiaTheme="minorEastAsia" w:hAnsi="Comic Sans MS" w:cs="Times New Roman"/>
      <w:sz w:val="24"/>
      <w:szCs w:val="24"/>
      <w:lang w:val="en-GB" w:eastAsia="en-IE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91048"/>
    <w:pPr>
      <w:spacing w:after="200" w:line="276" w:lineRule="auto"/>
      <w:ind w:left="360" w:firstLine="360"/>
      <w:jc w:val="left"/>
    </w:pPr>
    <w:rPr>
      <w:rFonts w:asciiTheme="minorHAnsi" w:eastAsiaTheme="minorEastAsia" w:hAnsiTheme="minorHAnsi"/>
      <w:sz w:val="22"/>
      <w:szCs w:val="22"/>
      <w:lang w:val="en-IE" w:eastAsia="en-IE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91048"/>
    <w:rPr>
      <w:rFonts w:ascii="Arial Narrow" w:eastAsiaTheme="minorEastAsia" w:hAnsi="Arial Narrow" w:cs="Times New Roman"/>
      <w:sz w:val="24"/>
      <w:szCs w:val="24"/>
      <w:lang w:val="en-GB" w:eastAsia="en-I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9104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91048"/>
    <w:rPr>
      <w:rFonts w:eastAsiaTheme="minorEastAsia" w:cs="Times New Roman"/>
      <w:sz w:val="16"/>
      <w:szCs w:val="16"/>
      <w:lang w:eastAsia="en-I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91048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91048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91048"/>
    <w:rPr>
      <w:rFonts w:eastAsiaTheme="minorEastAsia" w:cs="Times New Roman"/>
      <w:lang w:eastAsia="en-I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91048"/>
  </w:style>
  <w:style w:type="character" w:customStyle="1" w:styleId="DateChar">
    <w:name w:val="Date Char"/>
    <w:basedOn w:val="DefaultParagraphFont"/>
    <w:link w:val="Date"/>
    <w:uiPriority w:val="99"/>
    <w:semiHidden/>
    <w:rsid w:val="00191048"/>
    <w:rPr>
      <w:rFonts w:eastAsiaTheme="minorEastAsia" w:cs="Times New Roman"/>
      <w:lang w:eastAsia="en-I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91048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91048"/>
    <w:rPr>
      <w:rFonts w:ascii="Segoe UI" w:eastAsiaTheme="minorEastAsia" w:hAnsi="Segoe UI" w:cs="Segoe UI"/>
      <w:sz w:val="16"/>
      <w:szCs w:val="16"/>
      <w:lang w:eastAsia="en-IE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91048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91048"/>
    <w:rPr>
      <w:rFonts w:eastAsiaTheme="minorEastAsia" w:cs="Times New Roman"/>
      <w:lang w:eastAsia="en-I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104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1048"/>
    <w:rPr>
      <w:rFonts w:eastAsiaTheme="minorEastAsia" w:cs="Times New Roman"/>
      <w:sz w:val="20"/>
      <w:szCs w:val="20"/>
      <w:lang w:eastAsia="en-IE"/>
    </w:rPr>
  </w:style>
  <w:style w:type="paragraph" w:styleId="EnvelopeAddress">
    <w:name w:val="envelope address"/>
    <w:basedOn w:val="Normal"/>
    <w:uiPriority w:val="99"/>
    <w:semiHidden/>
    <w:unhideWhenUsed/>
    <w:rsid w:val="0019104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9104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91048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91048"/>
    <w:rPr>
      <w:rFonts w:eastAsiaTheme="minorEastAsia" w:cs="Times New Roman"/>
      <w:i/>
      <w:iCs/>
      <w:lang w:eastAsia="en-I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9104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91048"/>
    <w:rPr>
      <w:rFonts w:ascii="Consolas" w:eastAsiaTheme="minorEastAsia" w:hAnsi="Consolas" w:cs="Times New Roman"/>
      <w:sz w:val="20"/>
      <w:szCs w:val="20"/>
      <w:lang w:eastAsia="en-I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91048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91048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91048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91048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91048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91048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91048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91048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91048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9104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104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1048"/>
    <w:rPr>
      <w:rFonts w:eastAsiaTheme="minorEastAsia" w:cs="Times New Roman"/>
      <w:i/>
      <w:iCs/>
      <w:color w:val="4F81BD" w:themeColor="accent1"/>
      <w:lang w:eastAsia="en-IE"/>
    </w:rPr>
  </w:style>
  <w:style w:type="paragraph" w:styleId="List">
    <w:name w:val="List"/>
    <w:basedOn w:val="Normal"/>
    <w:uiPriority w:val="99"/>
    <w:semiHidden/>
    <w:unhideWhenUsed/>
    <w:rsid w:val="0019104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9104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9104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9104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91048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191048"/>
    <w:pPr>
      <w:numPr>
        <w:numId w:val="3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91048"/>
    <w:pPr>
      <w:numPr>
        <w:numId w:val="3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91048"/>
    <w:pPr>
      <w:numPr>
        <w:numId w:val="3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91048"/>
    <w:pPr>
      <w:numPr>
        <w:numId w:val="3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91048"/>
    <w:pPr>
      <w:numPr>
        <w:numId w:val="3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9104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9104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9104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9104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91048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191048"/>
    <w:pPr>
      <w:numPr>
        <w:numId w:val="3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91048"/>
    <w:pPr>
      <w:numPr>
        <w:numId w:val="3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91048"/>
    <w:pPr>
      <w:numPr>
        <w:numId w:val="3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91048"/>
    <w:pPr>
      <w:numPr>
        <w:numId w:val="3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91048"/>
    <w:pPr>
      <w:numPr>
        <w:numId w:val="4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9104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eastAsiaTheme="minorEastAsia" w:hAnsi="Consolas" w:cs="Times New Roman"/>
      <w:sz w:val="20"/>
      <w:szCs w:val="20"/>
      <w:lang w:eastAsia="en-IE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91048"/>
    <w:rPr>
      <w:rFonts w:ascii="Consolas" w:eastAsiaTheme="minorEastAsia" w:hAnsi="Consolas" w:cs="Times New Roman"/>
      <w:sz w:val="20"/>
      <w:szCs w:val="20"/>
      <w:lang w:eastAsia="en-IE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9104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91048"/>
    <w:rPr>
      <w:rFonts w:asciiTheme="majorHAnsi" w:eastAsiaTheme="majorEastAsia" w:hAnsiTheme="majorHAnsi" w:cstheme="majorBidi"/>
      <w:sz w:val="24"/>
      <w:szCs w:val="24"/>
      <w:shd w:val="pct20" w:color="auto" w:fill="auto"/>
      <w:lang w:eastAsia="en-IE"/>
    </w:rPr>
  </w:style>
  <w:style w:type="paragraph" w:styleId="NoSpacing">
    <w:name w:val="No Spacing"/>
    <w:uiPriority w:val="1"/>
    <w:qFormat/>
    <w:rsid w:val="00191048"/>
    <w:pPr>
      <w:spacing w:after="0" w:line="240" w:lineRule="auto"/>
    </w:pPr>
    <w:rPr>
      <w:rFonts w:eastAsiaTheme="minorEastAsia" w:cs="Times New Roman"/>
      <w:lang w:eastAsia="en-IE"/>
    </w:rPr>
  </w:style>
  <w:style w:type="paragraph" w:styleId="NormalWeb">
    <w:name w:val="Normal (Web)"/>
    <w:basedOn w:val="Normal"/>
    <w:uiPriority w:val="99"/>
    <w:semiHidden/>
    <w:unhideWhenUsed/>
    <w:rsid w:val="0019104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9104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91048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91048"/>
    <w:rPr>
      <w:rFonts w:eastAsiaTheme="minorEastAsia" w:cs="Times New Roman"/>
      <w:lang w:eastAsia="en-I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9104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91048"/>
    <w:rPr>
      <w:rFonts w:ascii="Consolas" w:eastAsiaTheme="minorEastAsia" w:hAnsi="Consolas" w:cs="Times New Roman"/>
      <w:sz w:val="21"/>
      <w:szCs w:val="21"/>
      <w:lang w:eastAsia="en-IE"/>
    </w:rPr>
  </w:style>
  <w:style w:type="paragraph" w:styleId="Quote">
    <w:name w:val="Quote"/>
    <w:basedOn w:val="Normal"/>
    <w:next w:val="Normal"/>
    <w:link w:val="QuoteChar"/>
    <w:uiPriority w:val="29"/>
    <w:qFormat/>
    <w:rsid w:val="0019104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1048"/>
    <w:rPr>
      <w:rFonts w:eastAsiaTheme="minorEastAsia" w:cs="Times New Roman"/>
      <w:i/>
      <w:iCs/>
      <w:color w:val="404040" w:themeColor="text1" w:themeTint="BF"/>
      <w:lang w:eastAsia="en-IE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9104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91048"/>
    <w:rPr>
      <w:rFonts w:eastAsiaTheme="minorEastAsia" w:cs="Times New Roman"/>
      <w:lang w:eastAsia="en-IE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91048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91048"/>
    <w:rPr>
      <w:rFonts w:eastAsiaTheme="minorEastAsia" w:cs="Times New Roman"/>
      <w:lang w:eastAsia="en-I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1048"/>
    <w:pPr>
      <w:numPr>
        <w:ilvl w:val="1"/>
      </w:numPr>
      <w:spacing w:after="160"/>
    </w:pPr>
    <w:rPr>
      <w:rFonts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91048"/>
    <w:rPr>
      <w:rFonts w:eastAsiaTheme="minorEastAsia"/>
      <w:color w:val="5A5A5A" w:themeColor="text1" w:themeTint="A5"/>
      <w:spacing w:val="15"/>
      <w:lang w:eastAsia="en-IE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9104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91048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19104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9104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9104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9104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9104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9104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9104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9104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9104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91048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1048"/>
    <w:pPr>
      <w:keepLines/>
      <w:numPr>
        <w:numId w:val="0"/>
      </w:numPr>
      <w:spacing w:before="24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abs@qqi.i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3a3960-6699-4085-ab83-1fc0123cba75">
      <Terms xmlns="http://schemas.microsoft.com/office/infopath/2007/PartnerControls"/>
    </lcf76f155ced4ddcb4097134ff3c332f>
    <TaxCatchAll xmlns="7ecbb458-cab1-44c2-9295-aa34544eafb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3F1863D74D994DA7F11C6C79C39A31" ma:contentTypeVersion="18" ma:contentTypeDescription="Create a new document." ma:contentTypeScope="" ma:versionID="06442199ea7102f7d6dc1132dcc1f856">
  <xsd:schema xmlns:xsd="http://www.w3.org/2001/XMLSchema" xmlns:xs="http://www.w3.org/2001/XMLSchema" xmlns:p="http://schemas.microsoft.com/office/2006/metadata/properties" xmlns:ns2="4f3a3960-6699-4085-ab83-1fc0123cba75" xmlns:ns3="4d1e0d3e-e213-4d26-913e-55d3f97c85e1" xmlns:ns4="7ecbb458-cab1-44c2-9295-aa34544eafbc" targetNamespace="http://schemas.microsoft.com/office/2006/metadata/properties" ma:root="true" ma:fieldsID="66aa97966b770e4c9d2927480e5d33db" ns2:_="" ns3:_="" ns4:_="">
    <xsd:import namespace="4f3a3960-6699-4085-ab83-1fc0123cba75"/>
    <xsd:import namespace="4d1e0d3e-e213-4d26-913e-55d3f97c85e1"/>
    <xsd:import namespace="7ecbb458-cab1-44c2-9295-aa34544ea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a3960-6699-4085-ab83-1fc0123cb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bdd5782-8381-4954-bc7f-74ff610e1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e0d3e-e213-4d26-913e-55d3f97c85e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bb458-cab1-44c2-9295-aa34544eafb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c6406faf-cae9-4761-83de-bf5ab2206ef6}" ma:internalName="TaxCatchAll" ma:showField="CatchAllData" ma:web="4d1e0d3e-e213-4d26-913e-55d3f97c85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491FFA-51BF-402B-A940-8A25F03292EA}">
  <ds:schemaRefs>
    <ds:schemaRef ds:uri="4f3a3960-6699-4085-ab83-1fc0123cba75"/>
    <ds:schemaRef ds:uri="http://schemas.microsoft.com/office/2006/documentManagement/types"/>
    <ds:schemaRef ds:uri="http://schemas.microsoft.com/office/2006/metadata/properties"/>
    <ds:schemaRef ds:uri="4d1e0d3e-e213-4d26-913e-55d3f97c85e1"/>
    <ds:schemaRef ds:uri="http://purl.org/dc/dcmitype/"/>
    <ds:schemaRef ds:uri="http://purl.org/dc/elements/1.1/"/>
    <ds:schemaRef ds:uri="7ecbb458-cab1-44c2-9295-aa34544eafbc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C8E2FB2-1DE2-4D99-B85B-DD36ACE43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3a3960-6699-4085-ab83-1fc0123cba75"/>
    <ds:schemaRef ds:uri="4d1e0d3e-e213-4d26-913e-55d3f97c85e1"/>
    <ds:schemaRef ds:uri="7ecbb458-cab1-44c2-9295-aa34544ea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3DFD60-C6DF-4FD2-B695-CDD3FDBCBF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D34F0D-9E58-448F-A1F9-E46F692137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Colette Harrison</dc:creator>
  <cp:keywords/>
  <cp:lastModifiedBy>Alice Long</cp:lastModifiedBy>
  <cp:revision>2</cp:revision>
  <cp:lastPrinted>2018-06-26T21:45:00Z</cp:lastPrinted>
  <dcterms:created xsi:type="dcterms:W3CDTF">2024-08-21T08:59:00Z</dcterms:created>
  <dcterms:modified xsi:type="dcterms:W3CDTF">2024-08-21T08:59:00Z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0x010100DB3F1863D74D994DA7F11C6C79C39A31</vt:lpwstr>
  </property>
  <property fmtid="{D5CDD505-2E9C-101B-9397-08002B2CF9AE}" pid="3" name="MediaServiceImageTags">
    <vt:lpwstr/>
  </property>
</Properties>
</file>