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7E6FE7" w14:textId="03FE3EC9" w:rsidR="2AD27E05" w:rsidRPr="00B92335" w:rsidRDefault="00D61C33" w:rsidP="7D445EEE">
      <w:pPr>
        <w:pStyle w:val="Title"/>
      </w:pPr>
      <w:r>
        <w:t>Application for Prospective LABs</w:t>
      </w:r>
      <w:r w:rsidR="00B96096">
        <w:t xml:space="preserve"> </w:t>
      </w:r>
      <w:r w:rsidR="664621E3" w:rsidRPr="00B92335">
        <w:t xml:space="preserve">– </w:t>
      </w:r>
      <w:r w:rsidR="00BA7891">
        <w:t xml:space="preserve">Table of Evidence </w:t>
      </w:r>
    </w:p>
    <w:p w14:paraId="4909EE15" w14:textId="20A7F82F" w:rsidR="00800763" w:rsidRDefault="00411C15" w:rsidP="1E4A2BE6">
      <w:pPr>
        <w:rPr>
          <w:i/>
        </w:rPr>
      </w:pPr>
      <w:r w:rsidRPr="070C139E">
        <w:rPr>
          <w:i/>
        </w:rPr>
        <w:t xml:space="preserve">Prospective LABs must submit </w:t>
      </w:r>
      <w:r w:rsidR="00CD695C" w:rsidRPr="070C139E">
        <w:rPr>
          <w:i/>
        </w:rPr>
        <w:t xml:space="preserve">evidence to demonstrate they meet all criteria for Listed Awarding Bodies. </w:t>
      </w:r>
    </w:p>
    <w:p w14:paraId="601ABF49" w14:textId="3726A4A8" w:rsidR="00CD695C" w:rsidRDefault="005D04D9" w:rsidP="23BC834E">
      <w:pPr>
        <w:rPr>
          <w:i/>
          <w:iCs/>
        </w:rPr>
      </w:pPr>
      <w:r w:rsidRPr="23BC834E">
        <w:rPr>
          <w:i/>
          <w:iCs/>
        </w:rPr>
        <w:t xml:space="preserve">Please use the table below to detail evidence </w:t>
      </w:r>
      <w:r w:rsidR="583F0909" w:rsidRPr="23BC834E">
        <w:rPr>
          <w:i/>
          <w:iCs/>
        </w:rPr>
        <w:t>which you have referenced in your self-evaluation. Use the following table to</w:t>
      </w:r>
      <w:r w:rsidR="00026BE0" w:rsidRPr="23BC834E">
        <w:rPr>
          <w:i/>
          <w:iCs/>
        </w:rPr>
        <w:t xml:space="preserve"> list the </w:t>
      </w:r>
      <w:r w:rsidR="00FE4384" w:rsidRPr="23BC834E">
        <w:rPr>
          <w:i/>
          <w:iCs/>
        </w:rPr>
        <w:t xml:space="preserve">documents/policies/procedures and providing a rough </w:t>
      </w:r>
      <w:r w:rsidR="00FE4384" w:rsidRPr="23BC834E">
        <w:rPr>
          <w:rStyle w:val="normaltextrun"/>
          <w:rFonts w:cs="Arial"/>
          <w:i/>
          <w:iCs/>
          <w:shd w:val="clear" w:color="auto" w:fill="FFFFFF"/>
        </w:rPr>
        <w:t>indication of the criteria to which they relate.</w:t>
      </w:r>
    </w:p>
    <w:p w14:paraId="444CEED1" w14:textId="4E7BB686" w:rsidR="00FE4384" w:rsidRDefault="005D04D9" w:rsidP="2843C2EA">
      <w:pPr>
        <w:rPr>
          <w:i/>
          <w:iCs/>
        </w:rPr>
      </w:pPr>
      <w:r w:rsidRPr="2843C2EA">
        <w:rPr>
          <w:i/>
          <w:iCs/>
        </w:rPr>
        <w:t xml:space="preserve">Please note that </w:t>
      </w:r>
      <w:r w:rsidRPr="2843C2EA">
        <w:rPr>
          <w:b/>
          <w:bCs/>
          <w:i/>
          <w:iCs/>
        </w:rPr>
        <w:t>hyperlinks to all evidence are preferred</w:t>
      </w:r>
      <w:r w:rsidRPr="2843C2EA">
        <w:rPr>
          <w:i/>
          <w:iCs/>
        </w:rPr>
        <w:t>, however, if evidence is submitted via attach</w:t>
      </w:r>
      <w:r w:rsidR="00DB5CBA" w:rsidRPr="2843C2EA">
        <w:rPr>
          <w:i/>
          <w:iCs/>
        </w:rPr>
        <w:t>ed documents the documents should be clearly named and referenced in the table below</w:t>
      </w:r>
      <w:r w:rsidR="00FE4384" w:rsidRPr="2843C2EA">
        <w:rPr>
          <w:i/>
          <w:iCs/>
        </w:rPr>
        <w:t xml:space="preserve"> providing details of relevant sections/page numbers as required. </w:t>
      </w:r>
    </w:p>
    <w:p w14:paraId="25703A12" w14:textId="33FE87DD" w:rsidR="4C4427CE" w:rsidRDefault="4C4427CE" w:rsidP="2843C2EA">
      <w:pPr>
        <w:rPr>
          <w:i/>
          <w:iCs/>
        </w:rPr>
      </w:pPr>
      <w:r w:rsidRPr="2843C2EA">
        <w:rPr>
          <w:i/>
          <w:iCs/>
        </w:rPr>
        <w:t xml:space="preserve">If you are submitting any evidence which contains personal </w:t>
      </w:r>
      <w:r w:rsidR="367F2F26" w:rsidRPr="2843C2EA">
        <w:rPr>
          <w:i/>
          <w:iCs/>
        </w:rPr>
        <w:t>details (</w:t>
      </w:r>
      <w:r w:rsidRPr="2843C2EA">
        <w:rPr>
          <w:i/>
          <w:iCs/>
        </w:rPr>
        <w:t>name,</w:t>
      </w:r>
      <w:r w:rsidR="73984375" w:rsidRPr="2843C2EA">
        <w:rPr>
          <w:i/>
          <w:iCs/>
        </w:rPr>
        <w:t xml:space="preserve"> date of birth, contact details etc.) </w:t>
      </w:r>
      <w:r w:rsidR="6E30CF6E" w:rsidRPr="2843C2EA">
        <w:rPr>
          <w:i/>
          <w:iCs/>
        </w:rPr>
        <w:t xml:space="preserve">of learners or anyone who has not been asked to give their consent in submission of this data please ensure that the relevant personal information is redacted. </w:t>
      </w:r>
    </w:p>
    <w:p w14:paraId="0BCEE248" w14:textId="61221522" w:rsidR="6CC0FF16" w:rsidRPr="00B92335" w:rsidRDefault="75F33FF7" w:rsidP="5E430B71">
      <w:pPr>
        <w:rPr>
          <w:b/>
          <w:bCs/>
        </w:rPr>
      </w:pPr>
      <w:r w:rsidRPr="00B92335">
        <w:rPr>
          <w:b/>
          <w:bCs/>
        </w:rPr>
        <w:t>Awarding Body</w:t>
      </w:r>
      <w:r w:rsidR="20694298" w:rsidRPr="00B92335">
        <w:rPr>
          <w:b/>
          <w:bCs/>
        </w:rPr>
        <w:t xml:space="preserve"> Name: __________________________</w:t>
      </w:r>
      <w:r w:rsidR="00713E33" w:rsidRPr="00B92335">
        <w:rPr>
          <w:b/>
          <w:bCs/>
        </w:rPr>
        <w:t>__</w:t>
      </w:r>
    </w:p>
    <w:p w14:paraId="03C5CD0E" w14:textId="3815536E" w:rsidR="6CC0FF16" w:rsidRPr="00B92335" w:rsidRDefault="353CCC26" w:rsidP="5E430B71">
      <w:pPr>
        <w:rPr>
          <w:b/>
          <w:bCs/>
        </w:rPr>
      </w:pPr>
      <w:r w:rsidRPr="00B92335">
        <w:rPr>
          <w:b/>
          <w:bCs/>
        </w:rPr>
        <w:t>Primary Contact Name: _________________________</w:t>
      </w:r>
      <w:r w:rsidR="14003FD4" w:rsidRPr="00B92335">
        <w:rPr>
          <w:b/>
          <w:bCs/>
        </w:rPr>
        <w:t>_</w:t>
      </w:r>
      <w:r w:rsidR="00713E33" w:rsidRPr="00B92335">
        <w:rPr>
          <w:b/>
          <w:bCs/>
        </w:rPr>
        <w:t>__</w:t>
      </w:r>
    </w:p>
    <w:p w14:paraId="117BF36E" w14:textId="5B36813A" w:rsidR="00B96096" w:rsidRPr="00B92335" w:rsidRDefault="353CCC26" w:rsidP="5E430B71">
      <w:pPr>
        <w:rPr>
          <w:b/>
          <w:bCs/>
        </w:rPr>
      </w:pPr>
      <w:r w:rsidRPr="00B92335">
        <w:rPr>
          <w:b/>
          <w:bCs/>
        </w:rPr>
        <w:t>Primary Contact Email: __________________________</w:t>
      </w:r>
      <w:r w:rsidR="5A7EC911" w:rsidRPr="00B92335">
        <w:rPr>
          <w:b/>
          <w:bCs/>
        </w:rPr>
        <w:t>_</w:t>
      </w:r>
      <w:r w:rsidR="00713E33" w:rsidRPr="00B92335">
        <w:rPr>
          <w:b/>
          <w:bCs/>
        </w:rPr>
        <w:t>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95"/>
      </w:tblGrid>
      <w:tr w:rsidR="00685208" w14:paraId="07BFD9F6" w14:textId="77777777" w:rsidTr="00685208">
        <w:trPr>
          <w:trHeight w:val="300"/>
        </w:trPr>
        <w:tc>
          <w:tcPr>
            <w:tcW w:w="12895" w:type="dxa"/>
          </w:tcPr>
          <w:p w14:paraId="6292F821" w14:textId="1652DE8A" w:rsidR="00685208" w:rsidRPr="003F68D0" w:rsidRDefault="00685208" w:rsidP="003F68D0">
            <w:pPr>
              <w:pStyle w:val="ListParagraph"/>
              <w:numPr>
                <w:ilvl w:val="0"/>
                <w:numId w:val="31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Systems and Structures </w:t>
            </w:r>
          </w:p>
        </w:tc>
      </w:tr>
      <w:tr w:rsidR="00685208" w14:paraId="2335FD0F" w14:textId="77777777" w:rsidTr="00685208">
        <w:trPr>
          <w:trHeight w:val="2836"/>
        </w:trPr>
        <w:tc>
          <w:tcPr>
            <w:tcW w:w="12895" w:type="dxa"/>
          </w:tcPr>
          <w:p w14:paraId="74FDD827" w14:textId="0D2BE48F" w:rsidR="00685208" w:rsidRDefault="00685208" w:rsidP="070C139E">
            <w:pPr>
              <w:rPr>
                <w:b/>
                <w:bCs/>
              </w:rPr>
            </w:pPr>
          </w:p>
          <w:p w14:paraId="77C1012D" w14:textId="3E9DAF9F" w:rsidR="00685208" w:rsidRDefault="00685208" w:rsidP="1E4A2BE6">
            <w:pPr>
              <w:rPr>
                <w:b/>
                <w:bCs/>
              </w:rPr>
            </w:pPr>
          </w:p>
        </w:tc>
      </w:tr>
      <w:tr w:rsidR="00685208" w14:paraId="42DE1E60" w14:textId="77777777" w:rsidTr="00685208">
        <w:trPr>
          <w:trHeight w:val="300"/>
        </w:trPr>
        <w:tc>
          <w:tcPr>
            <w:tcW w:w="12895" w:type="dxa"/>
          </w:tcPr>
          <w:p w14:paraId="66196697" w14:textId="3C17ABEA" w:rsidR="00685208" w:rsidRPr="003F68D0" w:rsidRDefault="00685208" w:rsidP="003F68D0">
            <w:pPr>
              <w:pStyle w:val="ListParagraph"/>
              <w:numPr>
                <w:ilvl w:val="0"/>
                <w:numId w:val="31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Resources </w:t>
            </w:r>
          </w:p>
        </w:tc>
      </w:tr>
      <w:tr w:rsidR="00685208" w14:paraId="2678D189" w14:textId="77777777" w:rsidTr="00685208">
        <w:trPr>
          <w:trHeight w:val="4111"/>
        </w:trPr>
        <w:tc>
          <w:tcPr>
            <w:tcW w:w="12895" w:type="dxa"/>
          </w:tcPr>
          <w:p w14:paraId="44D3D009" w14:textId="77777777" w:rsidR="00685208" w:rsidRDefault="00685208" w:rsidP="1E4A2BE6">
            <w:pPr>
              <w:rPr>
                <w:b/>
                <w:bCs/>
              </w:rPr>
            </w:pPr>
          </w:p>
        </w:tc>
      </w:tr>
      <w:tr w:rsidR="00685208" w14:paraId="5CBEE4ED" w14:textId="77777777" w:rsidTr="00685208">
        <w:trPr>
          <w:trHeight w:val="300"/>
        </w:trPr>
        <w:tc>
          <w:tcPr>
            <w:tcW w:w="12895" w:type="dxa"/>
          </w:tcPr>
          <w:p w14:paraId="5E401AEC" w14:textId="65153C7B" w:rsidR="00685208" w:rsidRPr="00BE5044" w:rsidRDefault="00685208" w:rsidP="00BE5044">
            <w:pPr>
              <w:pStyle w:val="ListParagraph"/>
              <w:numPr>
                <w:ilvl w:val="0"/>
                <w:numId w:val="31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Awarding Functions </w:t>
            </w:r>
          </w:p>
        </w:tc>
      </w:tr>
      <w:tr w:rsidR="00685208" w14:paraId="68A59CD0" w14:textId="77777777" w:rsidTr="00685208">
        <w:trPr>
          <w:trHeight w:val="2813"/>
        </w:trPr>
        <w:tc>
          <w:tcPr>
            <w:tcW w:w="12895" w:type="dxa"/>
          </w:tcPr>
          <w:p w14:paraId="5BFD8235" w14:textId="77777777" w:rsidR="00685208" w:rsidRDefault="00685208" w:rsidP="1E4A2BE6">
            <w:pPr>
              <w:rPr>
                <w:b/>
                <w:bCs/>
              </w:rPr>
            </w:pPr>
          </w:p>
        </w:tc>
      </w:tr>
    </w:tbl>
    <w:p w14:paraId="0FDF4FA6" w14:textId="2F700656" w:rsidR="48F0EEE6" w:rsidRPr="00B92335" w:rsidRDefault="48F0EEE6" w:rsidP="1E4A2BE6">
      <w:pPr>
        <w:rPr>
          <w:b/>
          <w:bCs/>
        </w:rPr>
      </w:pPr>
    </w:p>
    <w:sectPr w:rsidR="48F0EEE6" w:rsidRPr="00B92335">
      <w:headerReference w:type="default" r:id="rId10"/>
      <w:foot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8D9ADC" w14:textId="77777777" w:rsidR="00F93D94" w:rsidRPr="00B92335" w:rsidRDefault="00F93D94">
      <w:pPr>
        <w:spacing w:after="0" w:line="240" w:lineRule="auto"/>
      </w:pPr>
      <w:r w:rsidRPr="00B92335">
        <w:separator/>
      </w:r>
    </w:p>
  </w:endnote>
  <w:endnote w:type="continuationSeparator" w:id="0">
    <w:p w14:paraId="31C41A6B" w14:textId="77777777" w:rsidR="00F93D94" w:rsidRPr="00B92335" w:rsidRDefault="00F93D94">
      <w:pPr>
        <w:spacing w:after="0" w:line="240" w:lineRule="auto"/>
      </w:pPr>
      <w:r w:rsidRPr="00B92335">
        <w:continuationSeparator/>
      </w:r>
    </w:p>
  </w:endnote>
  <w:endnote w:type="continuationNotice" w:id="1">
    <w:p w14:paraId="7A128D30" w14:textId="77777777" w:rsidR="00F93D94" w:rsidRPr="00B92335" w:rsidRDefault="00F93D9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3D7F8A7" w:rsidRPr="00B92335" w14:paraId="48CEAC91" w14:textId="77777777" w:rsidTr="03D7F8A7">
      <w:trPr>
        <w:trHeight w:val="300"/>
      </w:trPr>
      <w:tc>
        <w:tcPr>
          <w:tcW w:w="3120" w:type="dxa"/>
        </w:tcPr>
        <w:p w14:paraId="7028656F" w14:textId="5E2AA064" w:rsidR="03D7F8A7" w:rsidRPr="00B92335" w:rsidRDefault="03D7F8A7" w:rsidP="03D7F8A7">
          <w:pPr>
            <w:pStyle w:val="Header"/>
            <w:ind w:left="-115"/>
          </w:pPr>
        </w:p>
      </w:tc>
      <w:tc>
        <w:tcPr>
          <w:tcW w:w="3120" w:type="dxa"/>
        </w:tcPr>
        <w:p w14:paraId="68E2356A" w14:textId="545DA67F" w:rsidR="03D7F8A7" w:rsidRPr="00B92335" w:rsidRDefault="03D7F8A7" w:rsidP="03D7F8A7">
          <w:pPr>
            <w:pStyle w:val="Header"/>
            <w:jc w:val="center"/>
          </w:pPr>
        </w:p>
      </w:tc>
      <w:tc>
        <w:tcPr>
          <w:tcW w:w="3120" w:type="dxa"/>
        </w:tcPr>
        <w:p w14:paraId="2325FEEE" w14:textId="0C75095E" w:rsidR="03D7F8A7" w:rsidRPr="00B92335" w:rsidRDefault="03D7F8A7" w:rsidP="03D7F8A7">
          <w:pPr>
            <w:pStyle w:val="Header"/>
            <w:ind w:right="-115"/>
            <w:jc w:val="right"/>
          </w:pPr>
        </w:p>
      </w:tc>
    </w:tr>
  </w:tbl>
  <w:p w14:paraId="1F98DE12" w14:textId="76374DE5" w:rsidR="03D7F8A7" w:rsidRPr="00B92335" w:rsidRDefault="03D7F8A7" w:rsidP="03D7F8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62DE7A" w14:textId="77777777" w:rsidR="00F93D94" w:rsidRPr="00B92335" w:rsidRDefault="00F93D94">
      <w:pPr>
        <w:spacing w:after="0" w:line="240" w:lineRule="auto"/>
      </w:pPr>
      <w:r w:rsidRPr="00B92335">
        <w:separator/>
      </w:r>
    </w:p>
  </w:footnote>
  <w:footnote w:type="continuationSeparator" w:id="0">
    <w:p w14:paraId="5426D872" w14:textId="77777777" w:rsidR="00F93D94" w:rsidRPr="00B92335" w:rsidRDefault="00F93D94">
      <w:pPr>
        <w:spacing w:after="0" w:line="240" w:lineRule="auto"/>
      </w:pPr>
      <w:r w:rsidRPr="00B92335">
        <w:continuationSeparator/>
      </w:r>
    </w:p>
  </w:footnote>
  <w:footnote w:type="continuationNotice" w:id="1">
    <w:p w14:paraId="521F6F7A" w14:textId="77777777" w:rsidR="00F93D94" w:rsidRPr="00B92335" w:rsidRDefault="00F93D9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2990" w:type="dxa"/>
      <w:tblLayout w:type="fixed"/>
      <w:tblLook w:val="06A0" w:firstRow="1" w:lastRow="0" w:firstColumn="1" w:lastColumn="0" w:noHBand="1" w:noVBand="1"/>
    </w:tblPr>
    <w:tblGrid>
      <w:gridCol w:w="3120"/>
      <w:gridCol w:w="3120"/>
      <w:gridCol w:w="6750"/>
    </w:tblGrid>
    <w:tr w:rsidR="03D7F8A7" w:rsidRPr="00B92335" w14:paraId="2256D7CA" w14:textId="77777777" w:rsidTr="68A5DDF5">
      <w:trPr>
        <w:trHeight w:val="300"/>
      </w:trPr>
      <w:tc>
        <w:tcPr>
          <w:tcW w:w="3120" w:type="dxa"/>
        </w:tcPr>
        <w:p w14:paraId="67D6BF5A" w14:textId="7B4D7B7D" w:rsidR="03D7F8A7" w:rsidRPr="00B92335" w:rsidRDefault="03D7F8A7" w:rsidP="03D7F8A7">
          <w:pPr>
            <w:pStyle w:val="Header"/>
            <w:ind w:left="-115"/>
          </w:pPr>
        </w:p>
      </w:tc>
      <w:tc>
        <w:tcPr>
          <w:tcW w:w="3120" w:type="dxa"/>
        </w:tcPr>
        <w:p w14:paraId="6132AD82" w14:textId="76A30299" w:rsidR="03D7F8A7" w:rsidRPr="00B92335" w:rsidRDefault="03D7F8A7" w:rsidP="03D7F8A7">
          <w:pPr>
            <w:pStyle w:val="Header"/>
            <w:jc w:val="center"/>
          </w:pPr>
        </w:p>
      </w:tc>
      <w:tc>
        <w:tcPr>
          <w:tcW w:w="6750" w:type="dxa"/>
        </w:tcPr>
        <w:p w14:paraId="20E2D662" w14:textId="35DF0ED6" w:rsidR="03D7F8A7" w:rsidRPr="00B92335" w:rsidRDefault="68A5DDF5" w:rsidP="03D7F8A7">
          <w:pPr>
            <w:pStyle w:val="Header"/>
            <w:ind w:right="-115"/>
            <w:jc w:val="right"/>
          </w:pPr>
          <w:r w:rsidRPr="00B92335">
            <w:rPr>
              <w:noProof/>
            </w:rPr>
            <w:drawing>
              <wp:inline distT="0" distB="0" distL="0" distR="0" wp14:anchorId="05766D1F" wp14:editId="69855D41">
                <wp:extent cx="1181100" cy="533400"/>
                <wp:effectExtent l="0" t="0" r="0" b="0"/>
                <wp:docPr id="641578898" name="Picture 64157889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10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3D7F8A7" w:rsidRPr="00B92335">
            <w:br/>
          </w:r>
        </w:p>
      </w:tc>
    </w:tr>
  </w:tbl>
  <w:p w14:paraId="158A157C" w14:textId="18613238" w:rsidR="03D7F8A7" w:rsidRPr="00B92335" w:rsidRDefault="03D7F8A7" w:rsidP="03D7F8A7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947CC"/>
    <w:multiLevelType w:val="hybridMultilevel"/>
    <w:tmpl w:val="DE6A06EC"/>
    <w:lvl w:ilvl="0" w:tplc="F8B4D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9EC9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782C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E0C5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BA2B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C495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EEB6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DE8D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0CD0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A42ED"/>
    <w:multiLevelType w:val="hybridMultilevel"/>
    <w:tmpl w:val="6A50DD28"/>
    <w:lvl w:ilvl="0" w:tplc="1809001B">
      <w:start w:val="1"/>
      <w:numFmt w:val="lowerRoman"/>
      <w:lvlText w:val="%1."/>
      <w:lvlJc w:val="right"/>
      <w:pPr>
        <w:ind w:left="2160" w:hanging="360"/>
      </w:pPr>
    </w:lvl>
    <w:lvl w:ilvl="1" w:tplc="18090019" w:tentative="1">
      <w:start w:val="1"/>
      <w:numFmt w:val="lowerLetter"/>
      <w:lvlText w:val="%2."/>
      <w:lvlJc w:val="left"/>
      <w:pPr>
        <w:ind w:left="2880" w:hanging="360"/>
      </w:pPr>
    </w:lvl>
    <w:lvl w:ilvl="2" w:tplc="1809001B" w:tentative="1">
      <w:start w:val="1"/>
      <w:numFmt w:val="lowerRoman"/>
      <w:lvlText w:val="%3."/>
      <w:lvlJc w:val="right"/>
      <w:pPr>
        <w:ind w:left="3600" w:hanging="180"/>
      </w:pPr>
    </w:lvl>
    <w:lvl w:ilvl="3" w:tplc="1809000F" w:tentative="1">
      <w:start w:val="1"/>
      <w:numFmt w:val="decimal"/>
      <w:lvlText w:val="%4."/>
      <w:lvlJc w:val="left"/>
      <w:pPr>
        <w:ind w:left="4320" w:hanging="360"/>
      </w:pPr>
    </w:lvl>
    <w:lvl w:ilvl="4" w:tplc="18090019" w:tentative="1">
      <w:start w:val="1"/>
      <w:numFmt w:val="lowerLetter"/>
      <w:lvlText w:val="%5."/>
      <w:lvlJc w:val="left"/>
      <w:pPr>
        <w:ind w:left="5040" w:hanging="360"/>
      </w:pPr>
    </w:lvl>
    <w:lvl w:ilvl="5" w:tplc="1809001B" w:tentative="1">
      <w:start w:val="1"/>
      <w:numFmt w:val="lowerRoman"/>
      <w:lvlText w:val="%6."/>
      <w:lvlJc w:val="right"/>
      <w:pPr>
        <w:ind w:left="5760" w:hanging="180"/>
      </w:pPr>
    </w:lvl>
    <w:lvl w:ilvl="6" w:tplc="1809000F" w:tentative="1">
      <w:start w:val="1"/>
      <w:numFmt w:val="decimal"/>
      <w:lvlText w:val="%7."/>
      <w:lvlJc w:val="left"/>
      <w:pPr>
        <w:ind w:left="6480" w:hanging="360"/>
      </w:pPr>
    </w:lvl>
    <w:lvl w:ilvl="7" w:tplc="18090019" w:tentative="1">
      <w:start w:val="1"/>
      <w:numFmt w:val="lowerLetter"/>
      <w:lvlText w:val="%8."/>
      <w:lvlJc w:val="left"/>
      <w:pPr>
        <w:ind w:left="7200" w:hanging="360"/>
      </w:pPr>
    </w:lvl>
    <w:lvl w:ilvl="8" w:tplc="1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8C719C1"/>
    <w:multiLevelType w:val="multilevel"/>
    <w:tmpl w:val="D2B02084"/>
    <w:lvl w:ilvl="0">
      <w:start w:val="7"/>
      <w:numFmt w:val="lowerLetter"/>
      <w:lvlText w:val="%1."/>
      <w:lvlJc w:val="left"/>
      <w:pPr>
        <w:ind w:left="720" w:hanging="360"/>
      </w:pPr>
      <w:rPr>
        <w:rFonts w:ascii="Aptos" w:hAnsi="Aptos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312A1"/>
    <w:multiLevelType w:val="multilevel"/>
    <w:tmpl w:val="EFAE6886"/>
    <w:lvl w:ilvl="0">
      <w:start w:val="1"/>
      <w:numFmt w:val="lowerLetter"/>
      <w:lvlText w:val="%1."/>
      <w:lvlJc w:val="left"/>
      <w:pPr>
        <w:ind w:left="720" w:hanging="360"/>
      </w:pPr>
      <w:rPr>
        <w:rFonts w:ascii="Aptos" w:hAnsi="Aptos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8B053A"/>
    <w:multiLevelType w:val="multilevel"/>
    <w:tmpl w:val="D102AFDC"/>
    <w:lvl w:ilvl="0">
      <w:start w:val="14"/>
      <w:numFmt w:val="lowerLetter"/>
      <w:lvlText w:val="%1."/>
      <w:lvlJc w:val="left"/>
      <w:pPr>
        <w:ind w:left="720" w:hanging="360"/>
      </w:pPr>
      <w:rPr>
        <w:rFonts w:ascii="Aptos" w:hAnsi="Aptos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B77A57"/>
    <w:multiLevelType w:val="hybridMultilevel"/>
    <w:tmpl w:val="AD96D3BA"/>
    <w:lvl w:ilvl="0" w:tplc="1809001B">
      <w:start w:val="1"/>
      <w:numFmt w:val="lowerRoman"/>
      <w:lvlText w:val="%1."/>
      <w:lvlJc w:val="right"/>
      <w:pPr>
        <w:ind w:left="1440" w:hanging="360"/>
      </w:p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5BD0D12"/>
    <w:multiLevelType w:val="hybridMultilevel"/>
    <w:tmpl w:val="9924A480"/>
    <w:lvl w:ilvl="0" w:tplc="469889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6678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F0BC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B215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5CA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E45A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669E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86F4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4E6D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98C9FB"/>
    <w:multiLevelType w:val="multilevel"/>
    <w:tmpl w:val="0F06C8B4"/>
    <w:lvl w:ilvl="0">
      <w:start w:val="5"/>
      <w:numFmt w:val="lowerLetter"/>
      <w:lvlText w:val="%1."/>
      <w:lvlJc w:val="left"/>
      <w:pPr>
        <w:ind w:left="720" w:hanging="360"/>
      </w:pPr>
      <w:rPr>
        <w:rFonts w:ascii="Aptos" w:hAnsi="Aptos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3B542E"/>
    <w:multiLevelType w:val="hybridMultilevel"/>
    <w:tmpl w:val="5FAE1960"/>
    <w:lvl w:ilvl="0" w:tplc="FFFFFFFF">
      <w:start w:val="1"/>
      <w:numFmt w:val="lowerRoman"/>
      <w:lvlText w:val="%1."/>
      <w:lvlJc w:val="righ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DF3878A"/>
    <w:multiLevelType w:val="multilevel"/>
    <w:tmpl w:val="FA8443D0"/>
    <w:lvl w:ilvl="0">
      <w:start w:val="2"/>
      <w:numFmt w:val="lowerRoman"/>
      <w:lvlText w:val="%1."/>
      <w:lvlJc w:val="right"/>
      <w:pPr>
        <w:ind w:left="720" w:hanging="360"/>
      </w:pPr>
      <w:rPr>
        <w:rFonts w:ascii="Aptos" w:hAnsi="Aptos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3AA575"/>
    <w:multiLevelType w:val="multilevel"/>
    <w:tmpl w:val="BB0679FE"/>
    <w:lvl w:ilvl="0">
      <w:start w:val="16"/>
      <w:numFmt w:val="lowerLetter"/>
      <w:lvlText w:val="%1."/>
      <w:lvlJc w:val="left"/>
      <w:pPr>
        <w:ind w:left="720" w:hanging="360"/>
      </w:pPr>
      <w:rPr>
        <w:rFonts w:ascii="Aptos" w:hAnsi="Aptos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249DED"/>
    <w:multiLevelType w:val="multilevel"/>
    <w:tmpl w:val="DF9AB7AA"/>
    <w:lvl w:ilvl="0">
      <w:start w:val="4"/>
      <w:numFmt w:val="lowerLetter"/>
      <w:lvlText w:val="%1."/>
      <w:lvlJc w:val="left"/>
      <w:pPr>
        <w:ind w:left="720" w:hanging="360"/>
      </w:pPr>
      <w:rPr>
        <w:rFonts w:ascii="Aptos" w:hAnsi="Aptos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B5B116"/>
    <w:multiLevelType w:val="multilevel"/>
    <w:tmpl w:val="2274FF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lvlText w:val="%1.%2"/>
      <w:lvlJc w:val="left"/>
      <w:pPr>
        <w:ind w:left="720" w:hanging="72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BE40DD"/>
    <w:multiLevelType w:val="multilevel"/>
    <w:tmpl w:val="520028FA"/>
    <w:lvl w:ilvl="0">
      <w:start w:val="17"/>
      <w:numFmt w:val="lowerLetter"/>
      <w:lvlText w:val="%1."/>
      <w:lvlJc w:val="left"/>
      <w:pPr>
        <w:ind w:left="720" w:hanging="360"/>
      </w:pPr>
      <w:rPr>
        <w:rFonts w:ascii="Aptos" w:hAnsi="Aptos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5B4883"/>
    <w:multiLevelType w:val="hybridMultilevel"/>
    <w:tmpl w:val="1398F2F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D6783D"/>
    <w:multiLevelType w:val="multilevel"/>
    <w:tmpl w:val="C8F8474E"/>
    <w:lvl w:ilvl="0">
      <w:start w:val="6"/>
      <w:numFmt w:val="lowerLetter"/>
      <w:lvlText w:val="%1."/>
      <w:lvlJc w:val="left"/>
      <w:pPr>
        <w:ind w:left="720" w:hanging="360"/>
      </w:pPr>
      <w:rPr>
        <w:rFonts w:ascii="Aptos" w:hAnsi="Aptos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C47716"/>
    <w:multiLevelType w:val="multilevel"/>
    <w:tmpl w:val="F77E6040"/>
    <w:lvl w:ilvl="0">
      <w:start w:val="8"/>
      <w:numFmt w:val="lowerLetter"/>
      <w:lvlText w:val="%1."/>
      <w:lvlJc w:val="left"/>
      <w:pPr>
        <w:ind w:left="720" w:hanging="360"/>
      </w:pPr>
      <w:rPr>
        <w:rFonts w:ascii="Aptos" w:hAnsi="Aptos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F5A5BA"/>
    <w:multiLevelType w:val="multilevel"/>
    <w:tmpl w:val="E05245C4"/>
    <w:lvl w:ilvl="0">
      <w:start w:val="15"/>
      <w:numFmt w:val="lowerLetter"/>
      <w:lvlText w:val="%1."/>
      <w:lvlJc w:val="left"/>
      <w:pPr>
        <w:ind w:left="720" w:hanging="360"/>
      </w:pPr>
      <w:rPr>
        <w:rFonts w:ascii="Aptos" w:hAnsi="Aptos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0A1385"/>
    <w:multiLevelType w:val="hybridMultilevel"/>
    <w:tmpl w:val="5FAE1960"/>
    <w:lvl w:ilvl="0" w:tplc="1809001B">
      <w:start w:val="1"/>
      <w:numFmt w:val="lowerRoman"/>
      <w:lvlText w:val="%1."/>
      <w:lvlJc w:val="right"/>
      <w:pPr>
        <w:ind w:left="1440" w:hanging="360"/>
      </w:p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843F3C4"/>
    <w:multiLevelType w:val="multilevel"/>
    <w:tmpl w:val="A676A4A2"/>
    <w:lvl w:ilvl="0">
      <w:start w:val="9"/>
      <w:numFmt w:val="lowerLetter"/>
      <w:lvlText w:val="%1."/>
      <w:lvlJc w:val="left"/>
      <w:pPr>
        <w:ind w:left="720" w:hanging="360"/>
      </w:pPr>
      <w:rPr>
        <w:rFonts w:ascii="Aptos" w:hAnsi="Aptos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5CF4A8"/>
    <w:multiLevelType w:val="multilevel"/>
    <w:tmpl w:val="D37CDA72"/>
    <w:lvl w:ilvl="0">
      <w:start w:val="11"/>
      <w:numFmt w:val="lowerLetter"/>
      <w:lvlText w:val="%1."/>
      <w:lvlJc w:val="left"/>
      <w:pPr>
        <w:ind w:left="720" w:hanging="360"/>
      </w:pPr>
      <w:rPr>
        <w:rFonts w:ascii="Aptos" w:hAnsi="Aptos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600459"/>
    <w:multiLevelType w:val="multilevel"/>
    <w:tmpl w:val="035C536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A6F4A1"/>
    <w:multiLevelType w:val="hybridMultilevel"/>
    <w:tmpl w:val="1B5E63D2"/>
    <w:lvl w:ilvl="0" w:tplc="0D6E9B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6E37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26F6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E45B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5665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4A6B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2CD7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4C2F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101C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660099"/>
    <w:multiLevelType w:val="multilevel"/>
    <w:tmpl w:val="7758C716"/>
    <w:lvl w:ilvl="0">
      <w:start w:val="3"/>
      <w:numFmt w:val="lowerLetter"/>
      <w:lvlText w:val="%1."/>
      <w:lvlJc w:val="left"/>
      <w:pPr>
        <w:ind w:left="720" w:hanging="360"/>
      </w:pPr>
      <w:rPr>
        <w:rFonts w:ascii="Aptos" w:hAnsi="Aptos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D25DF7"/>
    <w:multiLevelType w:val="multilevel"/>
    <w:tmpl w:val="37089694"/>
    <w:lvl w:ilvl="0">
      <w:start w:val="12"/>
      <w:numFmt w:val="lowerLetter"/>
      <w:lvlText w:val="%1."/>
      <w:lvlJc w:val="left"/>
      <w:pPr>
        <w:ind w:left="720" w:hanging="360"/>
      </w:pPr>
      <w:rPr>
        <w:rFonts w:ascii="Aptos" w:hAnsi="Aptos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28CBA2"/>
    <w:multiLevelType w:val="multilevel"/>
    <w:tmpl w:val="6E845644"/>
    <w:lvl w:ilvl="0">
      <w:start w:val="13"/>
      <w:numFmt w:val="lowerLetter"/>
      <w:lvlText w:val="%1."/>
      <w:lvlJc w:val="left"/>
      <w:pPr>
        <w:ind w:left="720" w:hanging="360"/>
      </w:pPr>
      <w:rPr>
        <w:rFonts w:ascii="Aptos" w:hAnsi="Aptos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900EC7"/>
    <w:multiLevelType w:val="multilevel"/>
    <w:tmpl w:val="1FAC50F8"/>
    <w:lvl w:ilvl="0">
      <w:start w:val="10"/>
      <w:numFmt w:val="lowerLetter"/>
      <w:lvlText w:val="%1."/>
      <w:lvlJc w:val="left"/>
      <w:pPr>
        <w:ind w:left="720" w:hanging="360"/>
      </w:pPr>
      <w:rPr>
        <w:rFonts w:ascii="Aptos" w:hAnsi="Aptos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069C89"/>
    <w:multiLevelType w:val="multilevel"/>
    <w:tmpl w:val="5D82BFF8"/>
    <w:lvl w:ilvl="0">
      <w:start w:val="2"/>
      <w:numFmt w:val="lowerLetter"/>
      <w:lvlText w:val="%1."/>
      <w:lvlJc w:val="left"/>
      <w:pPr>
        <w:ind w:left="720" w:hanging="360"/>
      </w:pPr>
      <w:rPr>
        <w:rFonts w:ascii="Aptos" w:hAnsi="Aptos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C9E6B6"/>
    <w:multiLevelType w:val="multilevel"/>
    <w:tmpl w:val="F65A686A"/>
    <w:lvl w:ilvl="0">
      <w:start w:val="18"/>
      <w:numFmt w:val="lowerLetter"/>
      <w:lvlText w:val="%1."/>
      <w:lvlJc w:val="left"/>
      <w:pPr>
        <w:ind w:left="720" w:hanging="360"/>
      </w:pPr>
      <w:rPr>
        <w:rFonts w:ascii="Aptos" w:hAnsi="Aptos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2A566C"/>
    <w:multiLevelType w:val="hybridMultilevel"/>
    <w:tmpl w:val="A49210A8"/>
    <w:lvl w:ilvl="0" w:tplc="6E74C3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7CCB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6010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98C5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301E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0A29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DE2A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9891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7273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0DB06F"/>
    <w:multiLevelType w:val="multilevel"/>
    <w:tmpl w:val="A6963BE0"/>
    <w:lvl w:ilvl="0">
      <w:start w:val="1"/>
      <w:numFmt w:val="lowerRoman"/>
      <w:lvlText w:val="%1."/>
      <w:lvlJc w:val="right"/>
      <w:pPr>
        <w:ind w:left="720" w:hanging="360"/>
      </w:pPr>
      <w:rPr>
        <w:rFonts w:ascii="Aptos" w:hAnsi="Aptos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6491217">
    <w:abstractNumId w:val="0"/>
  </w:num>
  <w:num w:numId="2" w16cid:durableId="460415423">
    <w:abstractNumId w:val="22"/>
  </w:num>
  <w:num w:numId="3" w16cid:durableId="971403532">
    <w:abstractNumId w:val="6"/>
  </w:num>
  <w:num w:numId="4" w16cid:durableId="1418283947">
    <w:abstractNumId w:val="9"/>
  </w:num>
  <w:num w:numId="5" w16cid:durableId="619800070">
    <w:abstractNumId w:val="30"/>
  </w:num>
  <w:num w:numId="6" w16cid:durableId="652678951">
    <w:abstractNumId w:val="28"/>
  </w:num>
  <w:num w:numId="7" w16cid:durableId="1224179573">
    <w:abstractNumId w:val="13"/>
  </w:num>
  <w:num w:numId="8" w16cid:durableId="593825033">
    <w:abstractNumId w:val="10"/>
  </w:num>
  <w:num w:numId="9" w16cid:durableId="1067262503">
    <w:abstractNumId w:val="17"/>
  </w:num>
  <w:num w:numId="10" w16cid:durableId="1871143188">
    <w:abstractNumId w:val="4"/>
  </w:num>
  <w:num w:numId="11" w16cid:durableId="112604514">
    <w:abstractNumId w:val="25"/>
  </w:num>
  <w:num w:numId="12" w16cid:durableId="640230035">
    <w:abstractNumId w:val="24"/>
  </w:num>
  <w:num w:numId="13" w16cid:durableId="166865959">
    <w:abstractNumId w:val="20"/>
  </w:num>
  <w:num w:numId="14" w16cid:durableId="1352485609">
    <w:abstractNumId w:val="26"/>
  </w:num>
  <w:num w:numId="15" w16cid:durableId="1873224962">
    <w:abstractNumId w:val="19"/>
  </w:num>
  <w:num w:numId="16" w16cid:durableId="205799555">
    <w:abstractNumId w:val="16"/>
  </w:num>
  <w:num w:numId="17" w16cid:durableId="886988568">
    <w:abstractNumId w:val="2"/>
  </w:num>
  <w:num w:numId="18" w16cid:durableId="2050952030">
    <w:abstractNumId w:val="15"/>
  </w:num>
  <w:num w:numId="19" w16cid:durableId="377703413">
    <w:abstractNumId w:val="7"/>
  </w:num>
  <w:num w:numId="20" w16cid:durableId="646786032">
    <w:abstractNumId w:val="11"/>
  </w:num>
  <w:num w:numId="21" w16cid:durableId="1136530798">
    <w:abstractNumId w:val="23"/>
  </w:num>
  <w:num w:numId="22" w16cid:durableId="1579286584">
    <w:abstractNumId w:val="27"/>
  </w:num>
  <w:num w:numId="23" w16cid:durableId="325328374">
    <w:abstractNumId w:val="3"/>
  </w:num>
  <w:num w:numId="24" w16cid:durableId="1927030296">
    <w:abstractNumId w:val="21"/>
  </w:num>
  <w:num w:numId="25" w16cid:durableId="677663165">
    <w:abstractNumId w:val="29"/>
  </w:num>
  <w:num w:numId="26" w16cid:durableId="192424738">
    <w:abstractNumId w:val="12"/>
  </w:num>
  <w:num w:numId="27" w16cid:durableId="1219853888">
    <w:abstractNumId w:val="5"/>
  </w:num>
  <w:num w:numId="28" w16cid:durableId="398947162">
    <w:abstractNumId w:val="1"/>
  </w:num>
  <w:num w:numId="29" w16cid:durableId="99229442">
    <w:abstractNumId w:val="18"/>
  </w:num>
  <w:num w:numId="30" w16cid:durableId="603073432">
    <w:abstractNumId w:val="8"/>
  </w:num>
  <w:num w:numId="31" w16cid:durableId="16135887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D88CC4A"/>
    <w:rsid w:val="0000105B"/>
    <w:rsid w:val="00007E62"/>
    <w:rsid w:val="00010825"/>
    <w:rsid w:val="00026BE0"/>
    <w:rsid w:val="0004451B"/>
    <w:rsid w:val="000C1639"/>
    <w:rsid w:val="000E4687"/>
    <w:rsid w:val="00115E45"/>
    <w:rsid w:val="00121617"/>
    <w:rsid w:val="00152955"/>
    <w:rsid w:val="001652BA"/>
    <w:rsid w:val="001B5169"/>
    <w:rsid w:val="001C0CBA"/>
    <w:rsid w:val="001E0A2D"/>
    <w:rsid w:val="001F5C7C"/>
    <w:rsid w:val="0021064D"/>
    <w:rsid w:val="00222BCE"/>
    <w:rsid w:val="002577F4"/>
    <w:rsid w:val="00257DA9"/>
    <w:rsid w:val="002E142E"/>
    <w:rsid w:val="002E5591"/>
    <w:rsid w:val="002F353B"/>
    <w:rsid w:val="0032797B"/>
    <w:rsid w:val="003421CC"/>
    <w:rsid w:val="003501B1"/>
    <w:rsid w:val="00397615"/>
    <w:rsid w:val="003B7919"/>
    <w:rsid w:val="003C73CF"/>
    <w:rsid w:val="003D59F1"/>
    <w:rsid w:val="003F68D0"/>
    <w:rsid w:val="00411C15"/>
    <w:rsid w:val="00416FDF"/>
    <w:rsid w:val="004425E2"/>
    <w:rsid w:val="00452039"/>
    <w:rsid w:val="004577BF"/>
    <w:rsid w:val="004749DA"/>
    <w:rsid w:val="004D4C7E"/>
    <w:rsid w:val="004E644A"/>
    <w:rsid w:val="004F6794"/>
    <w:rsid w:val="004F6AD1"/>
    <w:rsid w:val="0050007E"/>
    <w:rsid w:val="005050F3"/>
    <w:rsid w:val="00513313"/>
    <w:rsid w:val="005415F0"/>
    <w:rsid w:val="00597784"/>
    <w:rsid w:val="005D04D9"/>
    <w:rsid w:val="005D58F7"/>
    <w:rsid w:val="005D5941"/>
    <w:rsid w:val="005E3933"/>
    <w:rsid w:val="005E4490"/>
    <w:rsid w:val="005E65DB"/>
    <w:rsid w:val="005F1895"/>
    <w:rsid w:val="006037FE"/>
    <w:rsid w:val="00640338"/>
    <w:rsid w:val="00660DB4"/>
    <w:rsid w:val="00683D6F"/>
    <w:rsid w:val="00685208"/>
    <w:rsid w:val="00693585"/>
    <w:rsid w:val="00713E33"/>
    <w:rsid w:val="007554DB"/>
    <w:rsid w:val="00761D77"/>
    <w:rsid w:val="00777E4C"/>
    <w:rsid w:val="007E4370"/>
    <w:rsid w:val="00800763"/>
    <w:rsid w:val="00801DF9"/>
    <w:rsid w:val="00806CFD"/>
    <w:rsid w:val="00811B8E"/>
    <w:rsid w:val="00813333"/>
    <w:rsid w:val="00847421"/>
    <w:rsid w:val="0089260C"/>
    <w:rsid w:val="008B76B6"/>
    <w:rsid w:val="008D011E"/>
    <w:rsid w:val="008F62D5"/>
    <w:rsid w:val="00901E5B"/>
    <w:rsid w:val="009262D9"/>
    <w:rsid w:val="00964252"/>
    <w:rsid w:val="009A157A"/>
    <w:rsid w:val="009A2DEE"/>
    <w:rsid w:val="00A47F3C"/>
    <w:rsid w:val="00A605A3"/>
    <w:rsid w:val="00A7192F"/>
    <w:rsid w:val="00AC0386"/>
    <w:rsid w:val="00AE3D46"/>
    <w:rsid w:val="00B0080A"/>
    <w:rsid w:val="00B06E8F"/>
    <w:rsid w:val="00B277F1"/>
    <w:rsid w:val="00B29624"/>
    <w:rsid w:val="00B31514"/>
    <w:rsid w:val="00B3311A"/>
    <w:rsid w:val="00B33521"/>
    <w:rsid w:val="00B37216"/>
    <w:rsid w:val="00B37437"/>
    <w:rsid w:val="00B55430"/>
    <w:rsid w:val="00B70137"/>
    <w:rsid w:val="00B83882"/>
    <w:rsid w:val="00B90315"/>
    <w:rsid w:val="00B92335"/>
    <w:rsid w:val="00B96096"/>
    <w:rsid w:val="00BA7891"/>
    <w:rsid w:val="00BE5044"/>
    <w:rsid w:val="00BF58E4"/>
    <w:rsid w:val="00C25182"/>
    <w:rsid w:val="00C268C1"/>
    <w:rsid w:val="00C40A49"/>
    <w:rsid w:val="00C45115"/>
    <w:rsid w:val="00C85BDF"/>
    <w:rsid w:val="00C97A51"/>
    <w:rsid w:val="00C97DD9"/>
    <w:rsid w:val="00CA6996"/>
    <w:rsid w:val="00CC048E"/>
    <w:rsid w:val="00CD08EB"/>
    <w:rsid w:val="00CD695C"/>
    <w:rsid w:val="00CF53DB"/>
    <w:rsid w:val="00D10419"/>
    <w:rsid w:val="00D552EA"/>
    <w:rsid w:val="00D61C33"/>
    <w:rsid w:val="00D76FDF"/>
    <w:rsid w:val="00D81919"/>
    <w:rsid w:val="00D87D15"/>
    <w:rsid w:val="00D90C20"/>
    <w:rsid w:val="00DA3C33"/>
    <w:rsid w:val="00DB5CBA"/>
    <w:rsid w:val="00E157F3"/>
    <w:rsid w:val="00E249E7"/>
    <w:rsid w:val="00E3696E"/>
    <w:rsid w:val="00E4665E"/>
    <w:rsid w:val="00E61229"/>
    <w:rsid w:val="00E77020"/>
    <w:rsid w:val="00ED0275"/>
    <w:rsid w:val="00F02B05"/>
    <w:rsid w:val="00F17BE6"/>
    <w:rsid w:val="00F20A37"/>
    <w:rsid w:val="00F40D31"/>
    <w:rsid w:val="00F67D3E"/>
    <w:rsid w:val="00F75140"/>
    <w:rsid w:val="00F93D94"/>
    <w:rsid w:val="00FA2FAE"/>
    <w:rsid w:val="00FA4B78"/>
    <w:rsid w:val="00FE16E7"/>
    <w:rsid w:val="00FE2AD6"/>
    <w:rsid w:val="00FE4384"/>
    <w:rsid w:val="00FF4769"/>
    <w:rsid w:val="024FAFD0"/>
    <w:rsid w:val="0336D004"/>
    <w:rsid w:val="03D7F8A7"/>
    <w:rsid w:val="0430DC65"/>
    <w:rsid w:val="051E7E7A"/>
    <w:rsid w:val="0568705B"/>
    <w:rsid w:val="05C01332"/>
    <w:rsid w:val="05C15E9D"/>
    <w:rsid w:val="060FFCF7"/>
    <w:rsid w:val="0679F27E"/>
    <w:rsid w:val="06FFE4AA"/>
    <w:rsid w:val="070C139E"/>
    <w:rsid w:val="073D08F5"/>
    <w:rsid w:val="075E7FB9"/>
    <w:rsid w:val="07E075C1"/>
    <w:rsid w:val="0816DAB8"/>
    <w:rsid w:val="08217B53"/>
    <w:rsid w:val="08BBEDF7"/>
    <w:rsid w:val="094AE654"/>
    <w:rsid w:val="09A9BDE8"/>
    <w:rsid w:val="0A25CEBE"/>
    <w:rsid w:val="0B1CC7DE"/>
    <w:rsid w:val="0B34AEBC"/>
    <w:rsid w:val="0B486535"/>
    <w:rsid w:val="0BB181B5"/>
    <w:rsid w:val="0BD5C0F6"/>
    <w:rsid w:val="0CD565A9"/>
    <w:rsid w:val="0E44EC96"/>
    <w:rsid w:val="0E4FC00B"/>
    <w:rsid w:val="0E6935A0"/>
    <w:rsid w:val="0EADE97A"/>
    <w:rsid w:val="0EF6ECBD"/>
    <w:rsid w:val="100FDD50"/>
    <w:rsid w:val="10991A86"/>
    <w:rsid w:val="10F7222E"/>
    <w:rsid w:val="114564DC"/>
    <w:rsid w:val="11705454"/>
    <w:rsid w:val="128F22CD"/>
    <w:rsid w:val="14003FD4"/>
    <w:rsid w:val="140A8A7B"/>
    <w:rsid w:val="143BE2C0"/>
    <w:rsid w:val="149CEA0D"/>
    <w:rsid w:val="14CD40EF"/>
    <w:rsid w:val="150CD8DB"/>
    <w:rsid w:val="156FAFDE"/>
    <w:rsid w:val="1570F333"/>
    <w:rsid w:val="158993C8"/>
    <w:rsid w:val="1599929A"/>
    <w:rsid w:val="159BAFFD"/>
    <w:rsid w:val="15D6369F"/>
    <w:rsid w:val="1606FE19"/>
    <w:rsid w:val="1633D31B"/>
    <w:rsid w:val="1717C3FB"/>
    <w:rsid w:val="17EC4B05"/>
    <w:rsid w:val="1A8CF060"/>
    <w:rsid w:val="1AA98E5A"/>
    <w:rsid w:val="1AAA21D7"/>
    <w:rsid w:val="1AC0C9EE"/>
    <w:rsid w:val="1B51E108"/>
    <w:rsid w:val="1C739231"/>
    <w:rsid w:val="1D80BD9B"/>
    <w:rsid w:val="1DB5B8F4"/>
    <w:rsid w:val="1DF4EB58"/>
    <w:rsid w:val="1E4A2BE6"/>
    <w:rsid w:val="1F29DA09"/>
    <w:rsid w:val="20694298"/>
    <w:rsid w:val="20792F56"/>
    <w:rsid w:val="20B2BECA"/>
    <w:rsid w:val="21595F2A"/>
    <w:rsid w:val="21BE683C"/>
    <w:rsid w:val="23AD3FFB"/>
    <w:rsid w:val="23BC834E"/>
    <w:rsid w:val="253D11DF"/>
    <w:rsid w:val="256E6C38"/>
    <w:rsid w:val="2597D755"/>
    <w:rsid w:val="25B1DEBD"/>
    <w:rsid w:val="25F66B2F"/>
    <w:rsid w:val="26E015FB"/>
    <w:rsid w:val="26FD5173"/>
    <w:rsid w:val="27A2F74E"/>
    <w:rsid w:val="28422830"/>
    <w:rsid w:val="2843C2EA"/>
    <w:rsid w:val="2A467644"/>
    <w:rsid w:val="2A60706F"/>
    <w:rsid w:val="2A8BA045"/>
    <w:rsid w:val="2AD27E05"/>
    <w:rsid w:val="2BD3BAFE"/>
    <w:rsid w:val="2C07210C"/>
    <w:rsid w:val="2C1D8B6D"/>
    <w:rsid w:val="2C21ADFA"/>
    <w:rsid w:val="2C3B82EE"/>
    <w:rsid w:val="2C722256"/>
    <w:rsid w:val="2CD91FC3"/>
    <w:rsid w:val="2CE28DDD"/>
    <w:rsid w:val="2E183FA6"/>
    <w:rsid w:val="2E43488B"/>
    <w:rsid w:val="301434E3"/>
    <w:rsid w:val="312C0D35"/>
    <w:rsid w:val="3149D0E3"/>
    <w:rsid w:val="314DB866"/>
    <w:rsid w:val="31B51D09"/>
    <w:rsid w:val="32D712E6"/>
    <w:rsid w:val="32DA119A"/>
    <w:rsid w:val="339E281C"/>
    <w:rsid w:val="33BE3987"/>
    <w:rsid w:val="33D84F87"/>
    <w:rsid w:val="3409FCA4"/>
    <w:rsid w:val="3445175F"/>
    <w:rsid w:val="34FF5C0D"/>
    <w:rsid w:val="353CCC26"/>
    <w:rsid w:val="35FA8220"/>
    <w:rsid w:val="367F2F26"/>
    <w:rsid w:val="371CE0F3"/>
    <w:rsid w:val="375C274A"/>
    <w:rsid w:val="37806E4B"/>
    <w:rsid w:val="393495DD"/>
    <w:rsid w:val="39A52CF4"/>
    <w:rsid w:val="3A2668AE"/>
    <w:rsid w:val="3A274E76"/>
    <w:rsid w:val="3A5D1809"/>
    <w:rsid w:val="3A9404E9"/>
    <w:rsid w:val="3D7B96EA"/>
    <w:rsid w:val="3D921E49"/>
    <w:rsid w:val="3DD8B500"/>
    <w:rsid w:val="3DDD3486"/>
    <w:rsid w:val="3F0D98BB"/>
    <w:rsid w:val="3F2CC8C5"/>
    <w:rsid w:val="401B7D62"/>
    <w:rsid w:val="4121857F"/>
    <w:rsid w:val="4184EA7B"/>
    <w:rsid w:val="4250A93F"/>
    <w:rsid w:val="42A807D9"/>
    <w:rsid w:val="43694EB2"/>
    <w:rsid w:val="44367EC8"/>
    <w:rsid w:val="464CA4F4"/>
    <w:rsid w:val="47151A3B"/>
    <w:rsid w:val="47257B08"/>
    <w:rsid w:val="47491C04"/>
    <w:rsid w:val="47824212"/>
    <w:rsid w:val="483C59FA"/>
    <w:rsid w:val="48F0EEE6"/>
    <w:rsid w:val="49018B24"/>
    <w:rsid w:val="495F792A"/>
    <w:rsid w:val="4A2793A5"/>
    <w:rsid w:val="4B3074EA"/>
    <w:rsid w:val="4B9AB3B9"/>
    <w:rsid w:val="4C4427CE"/>
    <w:rsid w:val="4C5CC870"/>
    <w:rsid w:val="4CB43D21"/>
    <w:rsid w:val="4CC96760"/>
    <w:rsid w:val="4D0C6744"/>
    <w:rsid w:val="4E164600"/>
    <w:rsid w:val="4EBFA327"/>
    <w:rsid w:val="4F822B48"/>
    <w:rsid w:val="51FC1D77"/>
    <w:rsid w:val="5209EB0A"/>
    <w:rsid w:val="5244650B"/>
    <w:rsid w:val="52EA5987"/>
    <w:rsid w:val="532E7028"/>
    <w:rsid w:val="54BF3FA9"/>
    <w:rsid w:val="54CC3E72"/>
    <w:rsid w:val="54CF50CD"/>
    <w:rsid w:val="55D6CC98"/>
    <w:rsid w:val="56AB6664"/>
    <w:rsid w:val="579DA6E9"/>
    <w:rsid w:val="583F0909"/>
    <w:rsid w:val="5924EDC5"/>
    <w:rsid w:val="593166C4"/>
    <w:rsid w:val="5A60F718"/>
    <w:rsid w:val="5A7EC911"/>
    <w:rsid w:val="5ACA840F"/>
    <w:rsid w:val="5B2E1637"/>
    <w:rsid w:val="5B5EC5B6"/>
    <w:rsid w:val="5BF97239"/>
    <w:rsid w:val="5D88CC4A"/>
    <w:rsid w:val="5E430B71"/>
    <w:rsid w:val="5E7F887E"/>
    <w:rsid w:val="5F8E3D30"/>
    <w:rsid w:val="5FF79B60"/>
    <w:rsid w:val="60687066"/>
    <w:rsid w:val="60D2B681"/>
    <w:rsid w:val="61372891"/>
    <w:rsid w:val="61EF8689"/>
    <w:rsid w:val="621F19C7"/>
    <w:rsid w:val="6231105D"/>
    <w:rsid w:val="62FC7FCB"/>
    <w:rsid w:val="63B57853"/>
    <w:rsid w:val="63E4F660"/>
    <w:rsid w:val="643E1335"/>
    <w:rsid w:val="65203976"/>
    <w:rsid w:val="664621E3"/>
    <w:rsid w:val="6678E6DA"/>
    <w:rsid w:val="6717DCF3"/>
    <w:rsid w:val="67B9F05F"/>
    <w:rsid w:val="67C99225"/>
    <w:rsid w:val="67D2DFAB"/>
    <w:rsid w:val="68A5DDF5"/>
    <w:rsid w:val="68B852CC"/>
    <w:rsid w:val="6909F0CE"/>
    <w:rsid w:val="699D0E31"/>
    <w:rsid w:val="69C805AC"/>
    <w:rsid w:val="6AA1F8CD"/>
    <w:rsid w:val="6AB76F15"/>
    <w:rsid w:val="6AE422BB"/>
    <w:rsid w:val="6AF0A47C"/>
    <w:rsid w:val="6BAD6CBF"/>
    <w:rsid w:val="6BBD61D1"/>
    <w:rsid w:val="6BCA6489"/>
    <w:rsid w:val="6CC0FF16"/>
    <w:rsid w:val="6D25EDC3"/>
    <w:rsid w:val="6DDED560"/>
    <w:rsid w:val="6E30CF6E"/>
    <w:rsid w:val="6F16E14C"/>
    <w:rsid w:val="6FDFAB60"/>
    <w:rsid w:val="71548308"/>
    <w:rsid w:val="720129BC"/>
    <w:rsid w:val="7344C0C2"/>
    <w:rsid w:val="734C2110"/>
    <w:rsid w:val="73984375"/>
    <w:rsid w:val="73BB93B3"/>
    <w:rsid w:val="7477F37A"/>
    <w:rsid w:val="74BCCCE6"/>
    <w:rsid w:val="7534C3BD"/>
    <w:rsid w:val="75C8E088"/>
    <w:rsid w:val="75CD7FBB"/>
    <w:rsid w:val="75EC09DB"/>
    <w:rsid w:val="75F33FF7"/>
    <w:rsid w:val="75F94566"/>
    <w:rsid w:val="75FBFACD"/>
    <w:rsid w:val="7610BC46"/>
    <w:rsid w:val="762C64CA"/>
    <w:rsid w:val="773E8316"/>
    <w:rsid w:val="774032D8"/>
    <w:rsid w:val="7757E059"/>
    <w:rsid w:val="78F59AE2"/>
    <w:rsid w:val="7A5659C9"/>
    <w:rsid w:val="7B8B9932"/>
    <w:rsid w:val="7D2B9CAF"/>
    <w:rsid w:val="7D445EEE"/>
    <w:rsid w:val="7D713F77"/>
    <w:rsid w:val="7DE3097B"/>
    <w:rsid w:val="7EDD2D35"/>
    <w:rsid w:val="7EEE29C7"/>
    <w:rsid w:val="7EFC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8CC4A"/>
  <w15:chartTrackingRefBased/>
  <w15:docId w15:val="{27CD4946-22FD-4499-8DCD-B3E66C2DE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7BE6"/>
    <w:rPr>
      <w:lang w:val="en-IE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577B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61D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61D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61D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1D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1D77"/>
    <w:rPr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FE43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3a3960-6699-4085-ab83-1fc0123cba75">
      <Terms xmlns="http://schemas.microsoft.com/office/infopath/2007/PartnerControls"/>
    </lcf76f155ced4ddcb4097134ff3c332f>
    <TaxCatchAll xmlns="7ecbb458-cab1-44c2-9295-aa34544eafb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3F1863D74D994DA7F11C6C79C39A31" ma:contentTypeVersion="18" ma:contentTypeDescription="Create a new document." ma:contentTypeScope="" ma:versionID="06442199ea7102f7d6dc1132dcc1f856">
  <xsd:schema xmlns:xsd="http://www.w3.org/2001/XMLSchema" xmlns:xs="http://www.w3.org/2001/XMLSchema" xmlns:p="http://schemas.microsoft.com/office/2006/metadata/properties" xmlns:ns2="4f3a3960-6699-4085-ab83-1fc0123cba75" xmlns:ns3="4d1e0d3e-e213-4d26-913e-55d3f97c85e1" xmlns:ns4="7ecbb458-cab1-44c2-9295-aa34544eafbc" targetNamespace="http://schemas.microsoft.com/office/2006/metadata/properties" ma:root="true" ma:fieldsID="66aa97966b770e4c9d2927480e5d33db" ns2:_="" ns3:_="" ns4:_="">
    <xsd:import namespace="4f3a3960-6699-4085-ab83-1fc0123cba75"/>
    <xsd:import namespace="4d1e0d3e-e213-4d26-913e-55d3f97c85e1"/>
    <xsd:import namespace="7ecbb458-cab1-44c2-9295-aa34544eaf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3a3960-6699-4085-ab83-1fc0123cba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bdd5782-8381-4954-bc7f-74ff610e16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1e0d3e-e213-4d26-913e-55d3f97c85e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cbb458-cab1-44c2-9295-aa34544eafbc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c6406faf-cae9-4761-83de-bf5ab2206ef6}" ma:internalName="TaxCatchAll" ma:showField="CatchAllData" ma:web="4d1e0d3e-e213-4d26-913e-55d3f97c85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284496-3B23-4FAE-B2E4-85DAE95D3C51}">
  <ds:schemaRefs>
    <ds:schemaRef ds:uri="http://schemas.microsoft.com/office/2006/metadata/properties"/>
    <ds:schemaRef ds:uri="http://schemas.microsoft.com/office/infopath/2007/PartnerControls"/>
    <ds:schemaRef ds:uri="4f3a3960-6699-4085-ab83-1fc0123cba75"/>
    <ds:schemaRef ds:uri="7ecbb458-cab1-44c2-9295-aa34544eafbc"/>
  </ds:schemaRefs>
</ds:datastoreItem>
</file>

<file path=customXml/itemProps2.xml><?xml version="1.0" encoding="utf-8"?>
<ds:datastoreItem xmlns:ds="http://schemas.openxmlformats.org/officeDocument/2006/customXml" ds:itemID="{6B905B18-BCAD-4D55-A6E9-78FDBBA423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BBE3FC-1CA5-4304-8660-BA2B17B092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3a3960-6699-4085-ab83-1fc0123cba75"/>
    <ds:schemaRef ds:uri="4d1e0d3e-e213-4d26-913e-55d3f97c85e1"/>
    <ds:schemaRef ds:uri="7ecbb458-cab1-44c2-9295-aa34544eaf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176</Words>
  <Characters>964</Characters>
  <Application>Microsoft Office Word</Application>
  <DocSecurity>0</DocSecurity>
  <Lines>41</Lines>
  <Paragraphs>19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Oldenburg</dc:creator>
  <cp:keywords/>
  <dc:description/>
  <cp:lastModifiedBy>Alice Long</cp:lastModifiedBy>
  <cp:revision>2</cp:revision>
  <dcterms:created xsi:type="dcterms:W3CDTF">2024-08-21T08:47:00Z</dcterms:created>
  <dcterms:modified xsi:type="dcterms:W3CDTF">2024-08-21T08:47:00Z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0x010100DB3F1863D74D994DA7F11C6C79C39A31</vt:lpwstr>
  </property>
  <property fmtid="{D5CDD505-2E9C-101B-9397-08002B2CF9AE}" pid="3" name="MediaServiceImageTags">
    <vt:lpwstr/>
  </property>
</Properties>
</file>